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FF46F7">
        <w:rPr>
          <w:rFonts w:ascii="Times New Roman" w:eastAsia="Times New Roman" w:hAnsi="Times New Roman" w:cs="Times New Roman"/>
          <w:b/>
          <w:sz w:val="32"/>
          <w:szCs w:val="28"/>
        </w:rPr>
        <w:t>МБОУ Наро-Фоминская СОШ №6 СУИОП</w:t>
      </w:r>
    </w:p>
    <w:p w:rsidR="00FF46F7" w:rsidRPr="00FF46F7" w:rsidRDefault="00FF46F7" w:rsidP="00FF4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FF46F7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                                                                                     «Утверждаю»</w:t>
      </w:r>
    </w:p>
    <w:p w:rsidR="00FF46F7" w:rsidRPr="00FF46F7" w:rsidRDefault="00FF46F7" w:rsidP="00FF46F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Cs w:val="28"/>
        </w:rPr>
      </w:pPr>
      <w:r w:rsidRPr="00FF46F7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                                                                Директор МБОУ Наро-Фоминской СОШ №6 СУИОП</w:t>
      </w: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</w:rPr>
      </w:pPr>
      <w:r w:rsidRPr="00FF46F7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           </w:t>
      </w:r>
      <w:r w:rsidRPr="00FF46F7">
        <w:rPr>
          <w:rFonts w:ascii="Times New Roman" w:eastAsia="Times New Roman" w:hAnsi="Times New Roman" w:cs="Times New Roman"/>
          <w:b/>
          <w:bCs/>
          <w:iCs/>
          <w:szCs w:val="28"/>
        </w:rPr>
        <w:t>_____________ Очередная О.В.</w:t>
      </w: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</w:rPr>
      </w:pPr>
      <w:r w:rsidRPr="00FF46F7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      </w:t>
      </w:r>
      <w:r w:rsidRPr="00FF46F7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Приказ № _______________ </w:t>
      </w: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</w:rPr>
      </w:pPr>
      <w:r w:rsidRPr="00FF46F7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              </w:t>
      </w:r>
      <w:r w:rsidRPr="00FF46F7">
        <w:rPr>
          <w:rFonts w:ascii="Times New Roman" w:eastAsia="Times New Roman" w:hAnsi="Times New Roman" w:cs="Times New Roman"/>
          <w:b/>
          <w:bCs/>
          <w:iCs/>
          <w:szCs w:val="28"/>
        </w:rPr>
        <w:t>от ______________________2016 г.</w:t>
      </w: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</w:rPr>
      </w:pP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28"/>
        </w:rPr>
      </w:pPr>
      <w:r w:rsidRPr="00FF46F7">
        <w:rPr>
          <w:rFonts w:ascii="Times New Roman" w:eastAsia="Times New Roman" w:hAnsi="Times New Roman" w:cs="Times New Roman"/>
          <w:b/>
          <w:bCs/>
          <w:sz w:val="36"/>
          <w:szCs w:val="28"/>
        </w:rPr>
        <w:t>РАБОЧАЯ ПРОГРАММА</w:t>
      </w:r>
    </w:p>
    <w:p w:rsidR="00FF46F7" w:rsidRPr="00FF46F7" w:rsidRDefault="00FF46F7" w:rsidP="00FF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FF46F7">
        <w:rPr>
          <w:rFonts w:ascii="Times New Roman" w:eastAsia="Times New Roman" w:hAnsi="Times New Roman" w:cs="Times New Roman"/>
          <w:b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Cs w:val="28"/>
        </w:rPr>
        <w:t>физической культуре</w:t>
      </w:r>
      <w:r w:rsidRPr="00FF46F7">
        <w:rPr>
          <w:rFonts w:ascii="Times New Roman" w:eastAsia="Times New Roman" w:hAnsi="Times New Roman" w:cs="Times New Roman"/>
          <w:b/>
          <w:szCs w:val="28"/>
        </w:rPr>
        <w:t>, 3 класс</w:t>
      </w:r>
    </w:p>
    <w:p w:rsidR="00FF46F7" w:rsidRPr="00FF46F7" w:rsidRDefault="00FF46F7" w:rsidP="00FF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FF46F7">
        <w:rPr>
          <w:rFonts w:ascii="Times New Roman" w:eastAsia="Times New Roman" w:hAnsi="Times New Roman" w:cs="Times New Roman"/>
          <w:b/>
          <w:szCs w:val="28"/>
        </w:rPr>
        <w:t>базовый уровень</w:t>
      </w: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FF46F7">
        <w:rPr>
          <w:rFonts w:ascii="Times New Roman" w:eastAsia="Times New Roman" w:hAnsi="Times New Roman" w:cs="Times New Roman"/>
          <w:b/>
          <w:szCs w:val="28"/>
        </w:rPr>
        <w:t>Щедровой Анастасии Константиновны</w:t>
      </w: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FF46F7">
        <w:rPr>
          <w:rFonts w:ascii="Times New Roman" w:eastAsia="Times New Roman" w:hAnsi="Times New Roman" w:cs="Times New Roman"/>
          <w:b/>
          <w:szCs w:val="28"/>
        </w:rPr>
        <w:t xml:space="preserve">Количество часов </w:t>
      </w:r>
      <w:r>
        <w:rPr>
          <w:rFonts w:ascii="Times New Roman" w:eastAsia="Times New Roman" w:hAnsi="Times New Roman" w:cs="Times New Roman"/>
          <w:b/>
          <w:szCs w:val="28"/>
        </w:rPr>
        <w:t>в год           102</w:t>
      </w: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Количество часов в неделю    3</w:t>
      </w:r>
    </w:p>
    <w:p w:rsidR="00FF46F7" w:rsidRPr="00FF46F7" w:rsidRDefault="00FF46F7" w:rsidP="00FF46F7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6F7">
        <w:rPr>
          <w:rFonts w:ascii="Times New Roman" w:eastAsia="Times New Roman" w:hAnsi="Times New Roman" w:cs="Times New Roman"/>
          <w:b/>
          <w:sz w:val="24"/>
          <w:szCs w:val="24"/>
        </w:rPr>
        <w:t xml:space="preserve">2016-2017 </w:t>
      </w:r>
      <w:r w:rsidRPr="00FF46F7">
        <w:rPr>
          <w:rFonts w:ascii="Times New Roman" w:eastAsia="Times New Roman" w:hAnsi="Times New Roman" w:cs="Times New Roman"/>
          <w:b/>
          <w:szCs w:val="24"/>
        </w:rPr>
        <w:t>учебный</w:t>
      </w:r>
      <w:r w:rsidRPr="00FF46F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F46F7" w:rsidRPr="00FF46F7" w:rsidTr="003F6BE0">
        <w:trPr>
          <w:jc w:val="center"/>
        </w:trPr>
        <w:tc>
          <w:tcPr>
            <w:tcW w:w="4785" w:type="dxa"/>
          </w:tcPr>
          <w:p w:rsidR="00FF46F7" w:rsidRPr="00FF46F7" w:rsidRDefault="00FF46F7" w:rsidP="00FF46F7">
            <w:pPr>
              <w:widowControl w:val="0"/>
              <w:tabs>
                <w:tab w:val="left" w:pos="5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>на ШМО учителей</w:t>
            </w: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_____________</w:t>
            </w: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46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школы по УВР </w:t>
            </w: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Деманова Е.И.</w:t>
            </w: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6F7" w:rsidRPr="00FF46F7" w:rsidRDefault="00FF46F7" w:rsidP="00FF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46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FF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46F7" w:rsidRPr="00FF46F7" w:rsidRDefault="00FF46F7" w:rsidP="00F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164A43" w:rsidRPr="00164A43" w:rsidRDefault="00164A43" w:rsidP="00164A4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46F7" w:rsidRPr="008A4138" w:rsidRDefault="008A4138" w:rsidP="008A4138">
      <w:pPr>
        <w:pStyle w:val="a9"/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Рабочая программа по физической культуре </w:t>
      </w:r>
      <w:r w:rsidRPr="008A4138">
        <w:rPr>
          <w:rFonts w:ascii="Times New Roman" w:hAnsi="Times New Roman" w:cs="Times New Roman"/>
          <w:color w:val="000000"/>
          <w:sz w:val="24"/>
          <w:szCs w:val="28"/>
        </w:rPr>
        <w:t>составлена на основе авторской программы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«Физическая культура» </w:t>
      </w:r>
      <w:r w:rsidRPr="008A4138">
        <w:rPr>
          <w:rFonts w:ascii="Times New Roman" w:hAnsi="Times New Roman" w:cs="Times New Roman"/>
          <w:color w:val="000000"/>
          <w:sz w:val="24"/>
          <w:szCs w:val="28"/>
        </w:rPr>
        <w:t>В.И. Ляха, А.А. Зданеви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ча. М, «Просвещение», 2011 год, </w:t>
      </w:r>
      <w:r w:rsidRPr="008A4138">
        <w:rPr>
          <w:rFonts w:ascii="Times New Roman" w:hAnsi="Times New Roman" w:cs="Times New Roman"/>
          <w:color w:val="000000"/>
          <w:sz w:val="24"/>
          <w:szCs w:val="28"/>
        </w:rPr>
        <w:t>Концепции духовно-нравственного развития и воспитания личности, гражданина России, планируемых результатов начального общего образования  и является компонентом  содержательного раздела  ООП  НОО  МБОУ Наро-Фоминской СОШ №6 СУИОП.</w:t>
      </w:r>
    </w:p>
    <w:p w:rsidR="006F35C7" w:rsidRPr="00164A43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5C7" w:rsidRPr="00164A43" w:rsidRDefault="006F35C7" w:rsidP="00D8126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A4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ПРЕДМЕТА, КУРСА</w:t>
      </w:r>
    </w:p>
    <w:p w:rsidR="006F35C7" w:rsidRPr="00164A43" w:rsidRDefault="006F35C7" w:rsidP="00164A43">
      <w:pPr>
        <w:pStyle w:val="a9"/>
        <w:shd w:val="clear" w:color="auto" w:fill="FFFFFF"/>
        <w:spacing w:after="0" w:line="240" w:lineRule="auto"/>
        <w:ind w:left="192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/>
          <w:bCs/>
          <w:sz w:val="24"/>
          <w:szCs w:val="28"/>
        </w:rPr>
        <w:t>Личностными</w:t>
      </w: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 результатами освоения учащимися содержания программы по физической культуре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>являются следующие умения: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проявлять положительные качества личности и управлять своими эмоциями в различных (нестандартных) ситуациях и условиях;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проявлять дисциплинированность, трудолюбие и упорство в достижении поставленных целей;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оказывать бескорыстную помощь своим сверстникам, находить с ними общий язык и общие интересы.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/>
          <w:bCs/>
          <w:sz w:val="24"/>
          <w:szCs w:val="28"/>
        </w:rPr>
        <w:t>Метапредметными</w:t>
      </w: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находить ошибки при выполнении учебных заданий, отбирать способы их исправления;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обеспечивать защиту и сохранность природы во время активного отдыха и занятий физической культурой;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планировать собственную деятельность, распределять нагрузку и отдых в процессе ее выполнения;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анализировать и объективно оценивать результаты собственного труда, находить возможности и способы их улучшения;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оценивать красоту телосложения и осанки, сравнивать их с эталонными образцами;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управлять эмоциями при общении со сверстниками и взрослыми, сохранять хладнокровие, сдержанность, рассудительность;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Предметными</w:t>
      </w: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бережно обращаться с инвентарем и оборудованием, соблюдать требования техники безопасности к местам проведения;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взаимодействовать со сверстниками по правилам проведения подвижных игр и соревнований;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подавать строевые команды, вести подсчет при выполнении общеразвивающих упражнений;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выполнять акробатические и гимнастические комбинации на высоком техничном уровне, характеризовать признаки техничного исполнения;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6F35C7" w:rsidRPr="00FF46F7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46F7">
        <w:rPr>
          <w:rFonts w:ascii="Times New Roman" w:eastAsia="Times New Roman" w:hAnsi="Times New Roman" w:cs="Times New Roman"/>
          <w:bCs/>
          <w:sz w:val="24"/>
          <w:szCs w:val="28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6F35C7" w:rsidRPr="00164A43" w:rsidRDefault="006F35C7" w:rsidP="00164A43">
      <w:pPr>
        <w:shd w:val="clear" w:color="auto" w:fill="FFFFFF"/>
        <w:spacing w:after="0" w:line="240" w:lineRule="auto"/>
        <w:ind w:firstLine="709"/>
        <w:jc w:val="both"/>
        <w:rPr>
          <w:rStyle w:val="FontStyle102"/>
          <w:rFonts w:ascii="Times New Roman" w:hAnsi="Times New Roman" w:cs="Times New Roman"/>
          <w:b/>
          <w:sz w:val="28"/>
          <w:szCs w:val="28"/>
        </w:rPr>
      </w:pPr>
    </w:p>
    <w:p w:rsidR="006F35C7" w:rsidRPr="00164A43" w:rsidRDefault="006F35C7" w:rsidP="00164A4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6F7" w:rsidRPr="00FF46F7" w:rsidRDefault="00FF46F7" w:rsidP="00D8126C">
      <w:pPr>
        <w:pStyle w:val="a9"/>
        <w:numPr>
          <w:ilvl w:val="0"/>
          <w:numId w:val="1"/>
        </w:numPr>
        <w:shd w:val="clear" w:color="auto" w:fill="FFFFFF"/>
        <w:jc w:val="center"/>
        <w:rPr>
          <w:rStyle w:val="FontStyle102"/>
          <w:rFonts w:ascii="Times New Roman" w:hAnsi="Times New Roman" w:cs="Times New Roman"/>
          <w:b/>
          <w:sz w:val="28"/>
          <w:szCs w:val="24"/>
        </w:rPr>
      </w:pPr>
      <w:r w:rsidRPr="00FF46F7">
        <w:rPr>
          <w:rStyle w:val="FontStyle102"/>
          <w:rFonts w:ascii="Times New Roman" w:hAnsi="Times New Roman" w:cs="Times New Roman"/>
          <w:b/>
          <w:sz w:val="28"/>
          <w:szCs w:val="24"/>
        </w:rPr>
        <w:t>СОДЕРЖАНИЕ УЧЕБНОГО ПРЕДМЕТА, КУРСА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A4138">
        <w:rPr>
          <w:rFonts w:ascii="Times New Roman" w:hAnsi="Times New Roman"/>
          <w:b/>
          <w:sz w:val="24"/>
          <w:szCs w:val="28"/>
        </w:rPr>
        <w:t>Знания о физической культуре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A4138">
        <w:rPr>
          <w:rFonts w:ascii="Times New Roman" w:hAnsi="Times New Roman"/>
          <w:b/>
          <w:sz w:val="24"/>
          <w:szCs w:val="28"/>
        </w:rPr>
        <w:lastRenderedPageBreak/>
        <w:t>Способы физкультурной деятельности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A4138">
        <w:rPr>
          <w:rFonts w:ascii="Times New Roman" w:hAnsi="Times New Roman"/>
          <w:b/>
          <w:sz w:val="24"/>
          <w:szCs w:val="28"/>
        </w:rPr>
        <w:t>Физическое совершенствование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8A4138">
        <w:rPr>
          <w:rFonts w:ascii="Times New Roman" w:hAnsi="Times New Roman"/>
          <w:b/>
          <w:i/>
          <w:sz w:val="24"/>
          <w:szCs w:val="28"/>
        </w:rPr>
        <w:t xml:space="preserve">Гимнастика с основами акробатики 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Акробатические упражнения: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Гимнастические упражнения прикладного характера: лазанье по канату (3 м) в два и три приема; передвижения и повороты на гимнастическом бревне.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8A4138">
        <w:rPr>
          <w:rFonts w:ascii="Times New Roman" w:hAnsi="Times New Roman"/>
          <w:b/>
          <w:i/>
          <w:sz w:val="24"/>
          <w:szCs w:val="28"/>
        </w:rPr>
        <w:t>Легкая атлетика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Прыжки в длину и высоту с прямого разбега, согнув ноги.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8A4138">
        <w:rPr>
          <w:rFonts w:ascii="Times New Roman" w:hAnsi="Times New Roman"/>
          <w:b/>
          <w:i/>
          <w:sz w:val="24"/>
          <w:szCs w:val="28"/>
        </w:rPr>
        <w:t>Лыжные гонки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Передвижения на лыжах: одновременный двухшажный ход, чередование одновременного двухшажного с попеременным двухшажным.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Поворот переступанием.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8A4138">
        <w:rPr>
          <w:rFonts w:ascii="Times New Roman" w:hAnsi="Times New Roman"/>
          <w:b/>
          <w:i/>
          <w:sz w:val="24"/>
          <w:szCs w:val="28"/>
        </w:rPr>
        <w:t>Подвижные игры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На материале раздела «Гимнастика с основами акробатики»: «Парашютисты», «Догонялки на марше», «Увертывайся от мяча».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На материале раздела «Легкая атлетика»: «Защита укрепления», «Стрелки», «Кто дальше бросит», «Ловишка, поймай ленту», «Метатели».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На материале раздела «Лыжная подготовка»: «Быстрый лыжник», «За мной».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На материале спортивных игр: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8A4138" w:rsidRPr="008A4138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sz w:val="24"/>
          <w:szCs w:val="28"/>
        </w:rPr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6F35C7" w:rsidRDefault="008A4138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  <w:r w:rsidRPr="008A4138">
        <w:rPr>
          <w:rFonts w:ascii="Times New Roman" w:hAnsi="Times New Roman"/>
          <w:b/>
          <w:i/>
          <w:sz w:val="24"/>
          <w:szCs w:val="28"/>
        </w:rPr>
        <w:t xml:space="preserve">Общеразвивающие физические упражнения </w:t>
      </w:r>
      <w:r w:rsidRPr="008A4138">
        <w:rPr>
          <w:rFonts w:ascii="Times New Roman" w:hAnsi="Times New Roman"/>
          <w:sz w:val="24"/>
          <w:szCs w:val="28"/>
        </w:rPr>
        <w:t>на развитие основных физических качеств.</w:t>
      </w:r>
    </w:p>
    <w:p w:rsidR="002A7970" w:rsidRPr="008A4138" w:rsidRDefault="002A7970" w:rsidP="008A4138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F46F7" w:rsidRPr="0017763B" w:rsidRDefault="00FF46F7" w:rsidP="00FF46F7">
      <w:pPr>
        <w:pStyle w:val="Style45"/>
        <w:widowControl/>
        <w:spacing w:before="77" w:line="240" w:lineRule="auto"/>
        <w:ind w:firstLine="0"/>
        <w:jc w:val="center"/>
        <w:rPr>
          <w:rStyle w:val="FontStyle102"/>
          <w:rFonts w:ascii="Times New Roman" w:hAnsi="Times New Roman"/>
          <w:b/>
          <w:sz w:val="28"/>
        </w:rPr>
      </w:pPr>
      <w:r w:rsidRPr="0017763B">
        <w:rPr>
          <w:rStyle w:val="FontStyle102"/>
          <w:rFonts w:ascii="Times New Roman" w:hAnsi="Times New Roman"/>
          <w:b/>
          <w:sz w:val="28"/>
        </w:rPr>
        <w:t>3. КАЛЕНДАРНО-ТЕМАТИЧЕСКОЕ ПЛАНИРОВАНИЕ</w:t>
      </w:r>
      <w:r>
        <w:rPr>
          <w:rStyle w:val="FontStyle102"/>
          <w:rFonts w:ascii="Times New Roman" w:hAnsi="Times New Roman"/>
          <w:b/>
          <w:sz w:val="28"/>
        </w:rPr>
        <w:t xml:space="preserve"> ПО ФИЗИЧЕСКОЙ КУЛЬТУРЕ</w:t>
      </w:r>
      <w:r w:rsidRPr="0017763B">
        <w:rPr>
          <w:rStyle w:val="FontStyle102"/>
          <w:rFonts w:ascii="Times New Roman" w:hAnsi="Times New Roman"/>
          <w:b/>
          <w:sz w:val="28"/>
        </w:rPr>
        <w:t>. 3 КЛАСС.</w:t>
      </w:r>
    </w:p>
    <w:p w:rsidR="00FF46F7" w:rsidRPr="0017763B" w:rsidRDefault="00FF46F7" w:rsidP="00FF46F7">
      <w:pPr>
        <w:pStyle w:val="Style45"/>
        <w:widowControl/>
        <w:spacing w:before="77" w:line="240" w:lineRule="auto"/>
        <w:ind w:firstLine="0"/>
        <w:jc w:val="center"/>
        <w:rPr>
          <w:rStyle w:val="FontStyle102"/>
          <w:rFonts w:ascii="Times New Roman" w:hAnsi="Times New Roman"/>
          <w:b/>
          <w:sz w:val="28"/>
        </w:rPr>
      </w:pPr>
      <w:r w:rsidRPr="0017763B">
        <w:rPr>
          <w:rStyle w:val="FontStyle102"/>
          <w:rFonts w:ascii="Times New Roman" w:hAnsi="Times New Roman"/>
          <w:b/>
          <w:sz w:val="28"/>
        </w:rPr>
        <w:t>2016/2017 учебный год.</w:t>
      </w:r>
    </w:p>
    <w:p w:rsidR="00FF46F7" w:rsidRPr="0017763B" w:rsidRDefault="00FF46F7" w:rsidP="00FF46F7">
      <w:pPr>
        <w:pStyle w:val="Style45"/>
        <w:widowControl/>
        <w:spacing w:before="77" w:line="240" w:lineRule="auto"/>
        <w:ind w:firstLine="0"/>
        <w:jc w:val="center"/>
        <w:rPr>
          <w:rStyle w:val="FontStyle102"/>
          <w:rFonts w:ascii="Times New Roman" w:hAnsi="Times New Roman"/>
          <w:b/>
          <w:sz w:val="28"/>
        </w:rPr>
      </w:pPr>
      <w:r w:rsidRPr="0017763B">
        <w:rPr>
          <w:rStyle w:val="FontStyle102"/>
          <w:rFonts w:ascii="Times New Roman" w:hAnsi="Times New Roman"/>
          <w:b/>
          <w:sz w:val="28"/>
        </w:rPr>
        <w:lastRenderedPageBreak/>
        <w:t xml:space="preserve"> </w:t>
      </w:r>
    </w:p>
    <w:tbl>
      <w:tblPr>
        <w:tblW w:w="154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2552"/>
        <w:gridCol w:w="708"/>
        <w:gridCol w:w="3261"/>
        <w:gridCol w:w="4536"/>
        <w:gridCol w:w="1702"/>
      </w:tblGrid>
      <w:tr w:rsidR="002A7970" w:rsidRPr="002A7970" w:rsidTr="002A7970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A7970" w:rsidRPr="002A7970" w:rsidRDefault="002A7970" w:rsidP="002A79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7970" w:rsidRPr="002A7970" w:rsidRDefault="002A7970" w:rsidP="002A79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ча-сов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 основных видов деятельности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7970" w:rsidRPr="002A7970" w:rsidRDefault="002A7970" w:rsidP="002A79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 (УУД)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7970" w:rsidRPr="002A7970" w:rsidRDefault="002A7970" w:rsidP="002A79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2A7970" w:rsidRPr="002A7970" w:rsidTr="00BD786D">
        <w:trPr>
          <w:trHeight w:val="4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70" w:rsidRDefault="002A7970" w:rsidP="002A79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970" w:rsidRPr="002A7970" w:rsidRDefault="002A7970" w:rsidP="002A79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Организационно- методические требования на уроках физической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организационно-методическими требованиями, применяемыми на уроках физической культуры; повторение строевых упражнений, разучивание подвижных игр « Ловишки», «Колдунишки»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об организационно – методических требованиях, применяемых на уроках физической культуры, организовывать здоровьесберегающую жизнедеятельность с помощью подвижных игр «Ловишка» и «Колдунчики»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бега на 30 м с высокого старта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беговую разминку, упражнение на внимание,  осуществлять бег на 30 метров с высокого старта, разучивать подвижные игры «Салки», «Салки – дай руку»,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быстроты, организовывать здоровьесберегающую жизнедеятельность с помощью беговой разминки и подвижных игр «Салки», « Салки – дай руку»;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челночного бега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разминку, челночный бег, дыхательные упражнения,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упражнения на равновесия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П.Иметь представления о технике челночного бега, организовывать здоровьесберегающую жизнедеятельность с помощью беговой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разминки и подвижных игр «Прерванные пятнашки» и «Колдунчики».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челночного бега 3Х10м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разминку в движении, челночный бег, дыхательное упражнение,подвижную игру «Собачки ногами»,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качеств- быстроты и координации движений, организовывать здоровьесберегающую жизнедеятельность с помощью разминки в движении и подвижной игры «собачки ногами»,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метания мешочка (мяча) на дальность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беговую разминку, метание мешочка на дальность, дыхательное упражнение, подвижную игру «Бросай далеко, собирай быстро»,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П.Иметь первоначальные представления о технике метания мешочка на дальность  различными способами, организовывать здоровьесерегаюющую жизнедеятельность с помощью беговой разминки и подвижной игры « Бросай далеко, собирай быстро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метания мешочка на дальность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беговую разминку, метание мешочка на дальность, дыхательное упражнение, упражнение на внимание, подвижную игру «Собачки ногами»,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Иметь представления о методике проведения тестирования метания мешочка на дальность,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силы, координации движений, быстроты, организовывать здоровьесберегающую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жизнедеятельность с помощью беговой разминки и подвижной игры « Собачки ногами»;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 и его значение для спортивных игр с мячом.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беговую разминку, разминку в движении, разные варианты паса мяча ногой дыхательное упражнение, упражнение на внимание, спортивную игру «Футбол»,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том, что такое пас, о его значении в спортивных играх с мячом, о спортивной игре «Футбол», организовывать здоровьесберегающую жизнедеятельность с помощью разминки в движении и спортивной игры «Футбол».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игра «Футбол»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беговую разминку, разминку в движении, разные варианты паса мяча ногой дыхательное упражнение, упражнение на внимание, спортивную игру «Футбол», наблюдать за своим физическим состоянием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том, что такое пас, о его значении в спортивных играх с мячом, организовывать здоровьесберегающую жизнедеятельность с помощью разминки в движении и спортивной игре «Футбол»;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групповой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Прыжок в длину с разбега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на месте, прыжок в длину с разбега, дыхательное упражнение, упражнение на внимание, спортивную игру «Футбол», наблюдать за своим физическим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углубленные представления о технике выполнения прыжка в длину с разбега, организовывать здоровьесберегающую жизнедеятельность с помощью разминки на месте и спортивной игры «Футбол»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Прыжок в длину с разбега на результат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на месте, прыжок в длину с разбега, дыхательное упражнение, упражнение на внимание, подвижную игру «Собачки ногами», наблюдать за своим физическим состоянием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углубленное представление о технике выполнения прыжка в длину с разбега на результат, организовывать здоровьесберегающую жизнедеятельность с помощью разминки на месте и подвижной игры «Собачки ногами»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урок по прыжкам в длину с разбега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в движении по кругу, прыжок в длину с разбега, дыхательное упражнение, упражнение на внимание, спортивную игру «Футбол», наблюдать за своим физическим состоянием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том, как проводится контрольный урок по прыжкам в длину с разбега, организовывать здоровьесберегающую жизнедеятельность с помощью разминки в движении по кругу и спортивной игры «Футбол»;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урок по спортивной игре «Футбол»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разминку в движении по кругу, правила спортивной игры «Футбол», контрольная игра в  «Футбол», контрольные броски мяча из-за боковой, дыхательное упражнение, подвижную игру «Бросай далеко, собирай быстро», наблюдать за своим физическим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первоначальные представления о том, как проводится контрольный урок по футболу, организовывать здоровьесререгающую жизнедеятельность с помощью разминки в движении по кругу и спортивной игры «Футбол»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метания мяча на дальность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разминку с малым мячом, тестирование метания малого мяча на точность, дыхательное упражнение, подвижную игру «Вышибалы»,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методике проведения тестирования малого мяча на точность,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качеств- координации движений, организовывать здоровьесберегающую жизнедеятельность с помощью разминки с малыми мячами и  подвижной игры «Вышибалы»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наклона вперёд из положения стоя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разминку, направленную на развитие гибкости, тестирование наклона вперёд из положения стоя, дыхательное упражнение, подвижную игру «Белые медведи»,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методике проведения тестирования наклона вперёд из положения стоя,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качеств- гибкости, организовывать здоровьесрберегающую жизнедеятельность с помощью разминки, направленной на развитие гибкости и  подвижной игры «Белые медведи»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Тестирование подъёма туловища из положения лежа за 30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разминку, направленную на развитие гибкости, тестирование подъёма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туловища из положения лёжа за 30 с,  дыхательное упражнение, подвижную игру «Белые медведи»,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владеть навыком систематического наблюдения за своим физическим состоянием за счёт отслеживания изменений показателей развития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основных физических качеств- быстроты, силы, координации движений, организовывать здоровьесберегающую жизнедеятельность с помощью разминки с малыми мячами и  подвижной игры «Белые медведи»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прыжка в длину с места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прыжковую разминку, тестирование прыжка в длину с места,  дыхательное упражнение, подвижную игру «Волк во рву»,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качеств- быстроты, силы, координации движений, организовывать здоровьесберегающую жизнедеятельность с помощью разминки, направленной на развитие координации движения и  подвижной игры «Волк во рву»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прыжковую разминку, тестирование подтягивания на низкой перекладине из виса лежа согнувшись,  дыхательное упражнение, подвижную игру «Волк во рву»,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качеств- силы, координации движений, организовывать здоровьесберегающую жизнедеятельности с помощью прыжковой разминки и  подвижной игры «Волк во рву»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Тестирование виса на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время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гимнастическими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палками, тестирование виса на время,  дыхательное упражнение, подвижную игру «Ловля обезьян с мячом»,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владеть навыком систематического наблюдения за своим физическим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состоянием за счёт отслеживания изменений показателей развития основных физических качеств- выносливости силы, координации движений, организовывать здоровьесберегающую жизнедеятельность с помощью разминки с гимнастическими палками  и  подвижной игры «Ловля обезьян с мячом»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игра «Перестрелка»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мячами, броски и ловлю мяча,  дыхательное упражнение, упражнение на равновесие, подвижную игру «Перестрелка»,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подвижной игре «Перестрелка», организовывать здоровьесберегающую жизнедеятельность с помощью разминки с  мячами и  подвижной игры «Перестрелка»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Футбольные упражнения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мячами, футбольные упражнения, подвижную игру «Перестрелка», упражнения на равновесие, дыхательные упражнения,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футбольных упражнениях, организовывать здоровьесберегающую жизнедеятельность с помощью разминки с  мячами и  подвижной игрой «Перестрелка»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Футбольные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упражнения в парах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мячами в парах,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футбольные упражнения в парах, подвижную игру «Пустое место», упражнения на внимание и дыхание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иметь первоначальные представления о футбольных упражнениях в парах,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организовывать здоровьесберегающую жизнедеятельность с помощью разминки с  мячами в парах и  подвижной игрой «Пустое место»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Различные варианты футбольных упражнений в парах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 в парах, футбольные упражнения в парах, подвижную игру «Пустое место», упражнения на внимание и дыхание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футбольных упражнениях в парах, организовывать здоровьесберегающую жизнедеятельность с помощью разминки с  мячами в парах и  подвижной игрой «Пустое место»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игра « Осада города»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 в парах, подвижную игру «Осада города», упражнения на внимание и дыхание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 представления о том, какие варианты бросков и ловли и мяча в парах существуют, организовывать здоровьесберегающую жизнедеятельность с помощью разминки с  мячами в парах и  подвижной игрой «Осада города»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Броски и ловля мяча в парах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мячами в парах,  упражнения в парах с двумя мячами, подвижную игру «Осада города», упражнения на внимание и дыхание наблюдать за своим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первоначальные представления о упражнениях с двумя мячами  в парах, организовывать здоровьесберегающую жизнедеятельность с помощью разминки с  мячами в парах и  подвижной игрой «Осада города»;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Закаливание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мячом,  упражнения в парах с двумя мячами, подвижную игру «Подвижная цель», упражнения на внимание и дыхание, познакомиться с закаливанием,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закаливании, углубленные представления о возможных вариантах упражнений  с  мячом, организовывать здоровьесберегающую жизнедеятельность с помощью разминки с  мячом и  подвижной игрой «Подвижная цель»;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мяча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правила закаливания, разминку с мячом, технику ведения мяча, подвижную игру «Подвижная цель», игру малой подвижности «Совушка», упражнения на внимание и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закаливании и ведении мяча, совершенствовать технику ведения мяча, организовывать здоровьесберегающую жизнедеятельность с помощью разминки с  мячом и  подвижной игрой «Подвижная цель»;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в движении, подвижные игры, изученные ранее, упражнения на внимание и дыхание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организовывать здоровьесберегающую жизнедеятельность с помощью разминки в движении и  подвижных игр, изученных ранее;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Кувырок вперёд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на матах, технику кувырка вперёд, подвижную игру « Удочка», упражнения на равновесие и дыхание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группировке, перекатах и кувырках вперёд,  организовывать здоровьесберегающую жизнедеятельность с помощью разминки на матах и  подвижной игрой «Удочка»;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Кувырок вперёд с разбега и через препятствие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на матах, технику кувырка вперёд с разбега, через препятствие, упражнения на внимание, дыхание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выполнении кувырка вперёд через препятствие, углубленные представления о группировке, перекатах и кувырках вперёд,  организовывать здоровьесберегающую жизнедеятельность с помощью разминки на матах и  игрового упражнения на внимание;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Варианты выполнения кувырка вперёд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на матах с резиновыми кольцами и различные варианты выполнения кувырка вперёд, упражнения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 представления о различных вариантах выполнения кувырка вперёд , углублённые представления о выполнении кувырка вперёд через препятствия,  организовывать здоровьесберегающую жизнедеятельность с помощью разминки на матах с резиновыми кольцами и игрового упражнения на внимание;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Кувырок назад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на матах с резиновыми кольцами,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технику кувырка назад, подвижную игру « Удочка», упражнения на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иметь первоначальные представления о выполнении кувырка назад, углубленные представления о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выполнении кувырка вперёд,  организовывать здоровьесберегающую жизнедеятельность с помощью разминки на матах с кольцами и  подвижной игрой «Удочка»;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Кувырки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массажным мячом, технику кувырка вперёд, подвижную игру « Мяч в туннеле»», упражнения на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выполнении  кувырка вперёд и назад,  организовывать здоровьесберегающую жизнедеятельность с помощью разминки с массажным мячом и  подвижной игрой «Мяч в туннеле»;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массажным мячом, круговую тренировку, подвижную игру « Мяч в туннеле», упражнения на равновесие и дыхание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том, как проходит круговая тренировка,   организовывать здоровьесберегающую жизнедеятельность с помощью разминки с массажными мячами, круговой тренировки и  подвижной игрой «Мяч в туннеле»;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Стойка на голове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гимнастическими палками, технику выполнения стойки на голове, подвижную игру « Парашютисты», упражнения на равновесие, наблюдать за своим физическим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углубленные представления о стойке на голове,   организовывать здоровьесберегающую жизнедеятельность с помощью разминки с гимнастическими палками  и  подвижной игрой «Парашютисты»;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Стойка на руках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гимнастическими палками, технику стойки на лопатках и  руках,  подвижную игру « Парашютисты», упражнения на равновесие и дыхание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технике выполнения стойки на руках, углубленные представления о технике выполнения стойки на голове, организовывать  здоровьесберегающую жизнедеятельность с помощью разминки с гимнастическими палками и  подвижной игрой «Парашютисты»;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разминку, направленную на сохранение правильной осанки,  технику стойки на голове,  подвижную игру « Волшебные ёлочки», упражнения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технике выполнения стойки на руках и на голове, организовывать  здоровьесберегающую жизнедеятельность с помощью разминки, направленной на и сохранение правильной осанки, круговой тренировки и  подвижной игрой «Волшебные ёлочки»;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Вис завесом одной и двумя ногами на перекладине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на сохранение правильной осанки, технику лазания и перелезания на гимнастической стенке, технику виса завесом одной и двумя ногами на перекладине ,  подвижную игру « Белочка - защитница», упражнения на дыхание,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углубленные представления о технике выполнения виса завесом одной и двумя ногами на перекладине, а также лазанья по гимнастической стенке,  организовывать  здоровьесберегающую жизнедеятельность с помощью разминки на сохранение правильной осанки и  подвижной игрой «белочка - защитница»;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Лазание и перелезание по гимнастической стенке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у гимнастической стенки; различные варианты лазанья и перелезания по гимнастической стенке, технику виса завесом одной и двумя ногами,  подвижную игру « Белочка - защитница», упражнения на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технике выполнения виса завесом одной и двумя ногами на перекладине, а также лазанья по гимнастической стенке,  организовывать  здоровьесберегающую жизнедеятельность с помощью разминки на сохранение правильной осанки и  подвижной игрой «белочка - защитница»;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 скакалку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со скакалками, технику прыжков в скакалку,  подвижную игру « Горячая линия», упражнения на развитие двигательной памяти,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технике прыжков в скакалку и со скакалкой,  организовывать  здоровьесберегающую жизнедеятельность с помощью разминки со скакалкой   подвижной игрой «Горячая линия»;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 скакалку в тройках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со скакалками, прыжки в скакалку, прыжки в скакалку в тройках ,  подвижную игру « Горячая линия», упражнения на развитие двигательной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памяти,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иметь первоначальные представления о прыжках в скакалку и тройках, углубленные  представления о технике прыжка со скакалкой и в скакалку,  организовывать  здоровьесберегающую жизнедеятельность с помощью разминки со скакалкой и  подвижной игрой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«Горячая линия»;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Лазание  по канату в три приёма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со скакалкой, техника прыжка в скакалку в тройках, лазание по канату в три приёма ,  подвижную игру « Будь осторожен», упражнения на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лазанье по канату в три приёма, углубленные представления о технике прыжка в скакалку в тройках,  организовывать  здоровьесберегающую жизнедеятельность с помощью разминки со скакалкой и  подвижной игрой «Будь осторожен»;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со скакалкой, круговую тренировку ,  подвижную игру « Будь осторожен», упражнения на расслабление,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прыжках в скакалку в тройках, лазанье по канату в три прима и круговой тренировке,  организовывать  здоровьесрберегающую жизнедеятельность с помощью разминки со скакалкой и  подвижной игрой «Будь осторожен»;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на гимнастическом бревне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на развитие координации движений, технику прыжков в скакалку в движении, упражнения на гимнастическом бревне,  подвижную игру « Шмель», упражнения на расслабление, наблюдать за своим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первоначальные представления об упражнениях на гимнастическом бревне, углубленные представления о прыжках в скакалку в движении,  организовывать  здоровьесберегающую жизнедеятельность с помощью разминки на сохранение правильной осанки и  подвижной игрой «белочка - защитница»;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на гимнастическом бревне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на развитие координации движений, технику прыжков в скакалку в движении, упражнения на гимнастическом бревне,  подвижную игру « Ловишка с мешочком на голове», упражнения на расслабление,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об упражнениях на гимнастическом бревне, углубленные представления о прыжках в скакалку в движении,  организовывать  здоровьесберегающую жизнедеятельность с помощью разминки на сохранение правильной осанки и  подвижной игрой «Ловишка с мешочком на голове»;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в движении, комбинацию на гимнастическом бревне, круговую тренировку,  подвижную игру « Салки с домиком», упражнения на внимание и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об упражнениях на гимнастическом бревне, а также круговой группировке,  организовывать  здоровьесберегающую жизнедеятельность с помощью разминки в движении и  подвижной игрой «Салки с домиком»;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Лазание по наклонной гимнастической скамейке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в движении, варианты лазания по наклонной гимнастической скамейке,  подвижную игру « Белочка - защитница», упражнения на равновесие,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иметь первоначальные представления о лазанье по наклонной гимнастической скамейке,  организовывать  здоровьесберегающую жизнедеятельность с помощью разминки в движении и  подвижной игрой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«Белочка - защитница»;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Варианты вращения обруча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обручами в движении, лазание по наклонной гимнастической скамейке, различные варианты вращения обруча подвижную игру « Перебежки с мешочком на голове», упражнения на равновесие,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различных вариантах вращения обруча,  организовывать  здоровьесберегающую жизнедеятельность с помощью разминки с обручами в движении и   подвижной игрой «Перебежки с мешочками на голове»;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обручами в движении, круговую тренировку подвижную игру « Шмель», упражнения на расслабление,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организовывать  здоровьесберегающую жизнедеятельность с помощью разминки с обручами, круговой тренировки и  подвижной игрой «Шмель»;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Ступающий и скользящий шаг на лыжах без лыжных палок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организационно-методические требования, применяемые на уроках лыжной подготовки, технику ступающего и скользящего шага на лыжах без палок.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иметь углубленные представления о лыжах, их эксплуатации, о том, какую спортивную форму следует носить, о влиянии лыжной подготовки на здоровье человека,  организовывать  здоровьесберегающую жизнедеятельность с помощью катания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 лыжах;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Ступающий и скользящий шаг на лыжах без лыжных палок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Показывать умение пристёгивать крепления, выполнять технику ступающего и и скользящего шага на лыжах с палками и без палок.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передвижении на лыжах ступающим и скользящим шагом без лыжных палок и с ними,  организовывать  здоровьесберегающую жизнедеятельность с помощью катания на лыжах;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Повороты на лыжах переступанием и прыжком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повороты на лыжах переступанием, прыжком, известные лыжные ходы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повороте на лыжах прыжком, углубленные представления о технике поворота на лыжах переступанием, передвижение на лыжах ступающим и скользящим шагом с палками и без палок,  организовывать  здоровьесберегающую жизнедеятельность с помощью катания на лыжах;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Попеременный двухшажный ход на лыжах.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повороты на лыжах переступанием, прыжком, попеременным двухшажным ходом на лыжах, известные лыжные ходы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попеременном двухшажным ходе на лыжах, углубленные представления о передвижении на лыжах ступающим и скользящим шагом с палками и без палок, поворотах переступанием и прыжком,  организовывать  здоровьесберегающую жизнедеятельность с помощью катания на лыжах;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Одновременный двухшажный ход на лыжах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попеременный двухшажный ход на лыжах, одновременный двухшажный ход на лыжах, прохождение дистанции 1 км на лыжах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передвижении на лыжах одновременным двухшажным ходом,  углубленные представления о  передвижение на лыжах попеременным двухшажным ходом,  организовывать  здоровьесберегающую жизнедеятельность с помощью катания на лыжах;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Подъём «полуёлочкой» и «ёлочкой», спуск под уклон в основной стойке на лыжах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известные лыжные ходы, подъём «полуёлочкой» и «ёлочкой», спуск под уклон в основной стойке на лыжах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 представления о передвижении попеременным и одновременным двухшажным ходом, о подъёме «полуёлочкой» и «ёлочкой», спуске под уклон в основной стойке на лыжах,  организовывать  здоровьесберегающую жизнедеятельность с помощью катания на лыжах;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Подъём «лесенкой» и торможение «плугом» на лыжах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известные лыжные ходы, подъём «полуёлочкой» и «ёлочкой», подъём «лесенкой» и торможение «плугом»,  на лыжах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предсталения о подъёме «лесенкой» и торможение «плугом» на лыжах, иметь углубленные  представления о передвижении попеременным и одновременным двухшажным ходом, о подъёме «полуёлочкой» и «ёлочкой», спуске под уклон в основной стойке на лыжах,  организовывать  здоровьесберегающую жизнедеятельность с помощью катания на лыжах;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Передвижение и спуск на лыжах «змейкой»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технику передвижения на лыжах «змейкой», технику подъёма на склон и спуск на лыжах со склона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иметь углубленные представления о технике передвижения на лыжах, технике спуска со склона «змейкой», о технике подъёма на склон и спуска на лыжах со склона,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игра на лыжах «Перекаты»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технику передвижения на лыжах, спуск на лыжах «змейкой», игру на лыжах «Накаты»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 о технике передвижения и спуска на лыжах «змейкой»,  организовывать  здоровьесберегающую жизнедеятельность с помощью катания на лыжах и народной игры «Накаты»;;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Спуск на лыжах со склона в низкой стойке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технику спуска в низкой стойке, подвижную игру на лыжах «Накаты», технику передвижения на лыжах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спуске со склона на лыжах в низкой стойке, углубленные представления о технике передвижения на лыжах,  организовывать  здоровьесберегающую жизнедеятельность с помощью катания на лыжах и подвижной игры «Накаты»;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Прохождение дистанции 1,5 км на лыжах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прохождение дистанции 1,5 км на лыжах, катание со склона в низкой стойке и свободное катание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своих способностях по преодолению 1,5 км дистанции на лыжах,  организовывать  здоровьесберегающую жизнедеятельность с помощью катания на лыжах;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урок по лыжной подготовке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ранее изученные лыжные ходы, повороты переступанием и прыжком на лыжах, технику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передвижения на лыжах «Змейкой, технику подъёма на склон «лесенкой» и спуска в низкой стойке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иметь углубленные представления о возможных упражнениях, которые можно выполнить на лыжах,  организовывать  здоровьесберегающую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жизнедеятельность с помощью катания на лыжах;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Полоса препятствий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в движении, преодоление полосы препятствий, подвижную игру «Удочка», дыхательное упражнения 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правилах прохождения полосы препятствия,  организовывать  здоровьесберегающую жизнедеятельность с помощью разминки с обручами в движении и   подвижной игрой «Удочка»;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Усложнённая полоса препятствий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в движении и передвижение усложнённой полосы препятствий, подвижную игру « Совушки», упражнения на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правилах прохождения полосы препятствия,  организовывать  здоровьесберегающую жизнедеятельность с помощью разминки с обручами в движении и   подвижной игрой «Совушка»;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Прыжок в высоту с прямого разбега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гимнастическими скамейками, технику прыжка в высоту с прямого разбега, подвижную игру « Вышибалы», упражнения на  внимание и дыхание, наблюдать за своим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углубленные представления о прыжках в высоту с прямого разбега,  организовывать  здоровьесберегающую жизнедеятельность с помощью разминки с гимнастическими скамейками и   подвижной игрой «Вышибалы»;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Прыжок в высоту с прямого разбега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гимнастическими скамейками, технику прыжка в высоту с прямого разбега на результат, подвижную игру « Вышибалы с кеглями», упражнения на  внимание и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прыжках в высоту с прямого разбега,  организовывать  здоровьесберегающую жизнедеятельность с помощью разминки с гимнастическими скамейками и   подвижной игрой «Вышибалы с кеглями»;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Прыжок в высоту спиной вперёд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перевёрнутыми  гимнастическими скамейками, технику прыжка в высоту спиной вперёд, технику прямого разбега, подвижную игру « Штурм», упражнения на 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прыжках в высоту спиной вперёд, иметь углубленные представления о прыжках в высоту с прямого разбега,  организовывать  здоровьесберегающую жизнедеятельность с помощью разминки с перевёрнутыми гимнастическими скамейками и   подвижной игрой «Штурм»;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Эстафеты с мячом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гимнастическими скамейками, эстафеты с мячом и подвижные игры с мячом, упражнения на  внимание и дыхание, наблюдать за своим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углубленные представления о вариантах эстафет с мячом,  организовывать  здоровьесберегающую жизнедеятельность с помощью разминки с гимнастическими скамейками, эстафет с мячом  и   подвижных игр с мячом»;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беговую разминку, подвижные игры, упражнения на  внимание и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П.организовывать  здоровьебререгающую жизнедеятельность с помощью беговой разминки и подвижных игр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Броски мяча через волейбольную сетку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мячами, технику броска мяча через волейбольную сетку, подвижную игру « Вышибалы через сетку», упражнения на  внимание и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бросках через волейбольную сетку,  организовывать  здоровьесберегающую жизнедеятельность с помощью разминки с мячами и   подвижной игрой «Вышибалы через сетку»;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Броски мяча через волейбольную сетку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мячами, технику броска мяча через волейбольную сетку, подвижную игру « Вышибалы через сетку», упражнения на  внимание и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бросках через волейбольную сетку,  организовывать  здоровьесберегающую жизнедеятельность с помощью разминки с мячами и   подвижной игрой «Вышибалы через сетку»;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игра «Пионербол»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мячами, броски мяча через волейбольную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сетку, подвижную игру « Пионербол», упражнения на  внимание и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иметь первоначальные представления о том, как можно готовиться к спортивной игре «Волейбол»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углубленные представления о том, как выполнить броски и ловлю мяча,  организовывать  здоровьесберегающую жизнедеятельность с помощью разминки с мячами и   подвижной игрой «Пионербол»;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игра «Пионербол»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мячами, броски мяча через волейбольную сетку, подвижную игру « Пионербол», упражнения на  внимание и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том, как можно готовиться к спортивной игре «Волейбол» углубленные представления о том, как выполнить броски и ловлю мяча,  организовывать  здоровьесберегающую жизнедеятельность с помощью разминки с мячами и   подвижной игрой «Пионербол»;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игра «Пионербол»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мячами, броски мяча через волейбольную сетку, подвижную игру « Пионербол», упражнения на  внимание и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том, как можно готовиться к спортивной игре «Волейбол» углубленные представления о том, как выполнить броски и ловлю мяча,  организовывать  здоровьесберегающую жизнедеятельность с помощью разминки с мячами и   подвижной игрой «Пионербол»;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Волейбол как вид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мячами в парах, знакомство с волейболом, как видом спорта, волейбольные упражнения в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парах, подвижную игру « Пионербол»,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иметь первоначальные представления о волейболе и волейбольных упражнениях,  организовывать  здоровьесберегающую жизнедеятельность с помощью разминки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 мячами в парах и   подвижной игрой «Пионербол»;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Волейбол как вид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 в парах, знакомство с волейболом, как видом спорта, волейбольные упражнения в парах, подвижную игру « Пионербол»,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волейболе и волейбольных упражнениях,  организовывать  здоровьесберегающую жизнедеятельность с помощью разминки с мячами в парах и   подвижной игрой «Пионербол»;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волейболу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 в парах, волейбольные упражнения, выполняемые через сетку, подвижную игру « Пионербол»,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волейбольных упражнениях, выполняемых через сетку,  организовывать  здоровьесберегающую жизнедеятельность с помощью разминки с мячами в парах и   подвижной игрой «Пионербол»;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волейболу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мячами в парах, волейбольные упражнения, выполняемые через сетку, подвижную игру « Пионербол», упражнения на   дыхание, наблюдать за своим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углубленные представления о волейбольных упражнениях, выполняемых через сетку,  организовывать  здоровьесберегающую жизнедеятельность с помощью разминки с мячами в парах и   подвижной игрой «Пионербол»;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урок по волейболу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мячами в движении, волейбольные упражнения, выполняемые через сетку, подвижную игру « Пионербол»,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том, как проходит контрольный урок по волейболу,  организовывать  здоровьесберегающую жизнедеятельность с помощью разминки с мячами в движении и   подвижной игрой «Пионербол»;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Броски набивного мяча способами «от груди» и «снизу»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набивными мячами, технику бросков набивного мяча способами «от груди» и «снизу», подвижную игру «Точно в цель», повороты направо и налево прыжком,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том, как выполняется бросок набивного мяча способами «от груди» и «снизу»,  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Броски набивного мяча способами «от груди» и «снизу»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набивными мячами, технику бросков набивного мяча способами «от груди» и «снизу», подвижную игру «Точно в цель», повороты направо и налево прыжком,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углубленные представления о том, как выполняется бросок набивного мяча способами «от груди» и «снизу»,  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Броски набивного мяча правой и левой рукой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набивными мячами, технику бросков набивного мяча способами «из-за головы», разучить технику броска набивного мяча правой и левой рукой, подвижную игру «Точно в цель», повороты направо и налево прыжком,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том, как выполняется бросок набивного мяча способами «снизу» и «от плеча», углубленные представления о том, как выполняется бросок набивного мяча способом «из-за головы»,   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Броски набивного мяча правой и левой рукой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с набивными мячами, технику бросков набивного мяча способами «из-за головы», разучить технику броска набивного мяча правой и левой рукой, подвижную игру «Точно в цель», повороты направо и налево прыжком, упражнения на   дыхание и равновесие, наблюдать за своим физическим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П. иметь углубленные представления о том, как выполняется бросок набивного мяча способами «снизу» и «от плеча», углубленные представления о том, как выполняется бросок набивного мяча способом «из-за головы»,   организовывать  здоровьесберегающую жизнедеятельность с помощью разминки с набивными мячами, и   подвижной игрой «Точно в цель»;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виса на время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 мячом в движении, технику виса на время, подвижную игру «Борьба за мяч»,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 и выносливости,   организовывать  здоровьесберегающую жизнедеятельность с помощью разминки с  мячом в движении, и   подвижной игрой «Борьба за мяч»;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наклона вперёд из положения стоя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 мячом в движении, наклон вперёд из положения стоя, подвижную игру «Борьба за мяч»,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гибкости,   организовывать  здоровьесберегающую жизнедеятельность с помощью разминки с  мячом в движении, и   подвижной игрой «Борьба за мяч»;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прыжка в длину с места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разминку, направленную на подготовку к прыжкам в длину, спортивную игру «Гандбол», упражнения на  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координации движений,   организовывать  здоровьесберегающую жизнедеятельность с помощью разминки, направленной на подготовку к прыжкам в длину, и   спортивной игры «Гандбол»;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подтягивания на низкой перекладине из виса лёжа согнувшись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разминку, направленную на  подтягивания на низкой перекладине из виса лёжа согнувшись, подвижную игру «Гандбол», упражнения на   дыхание, равновесие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силы, координации движений,   организовывать  здоровьесберегающую жизнедеятельность с помощью разминки, направленной на координацию движений и   спортивной  игры «Гандбол»;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подъёма туловища из положения лёжа за 30с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разминку, направленную на  развитие координации движения, темтирование подъёма туловища из положения лежа за 30 с подвижную игру «Гандбол», упражнения на   дыхание, равновесие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силы, координации движений,   организовывать  здоровьесберегающую жизнедеятельность с помощью разминки, направленной на координацию движений и   спортивной  игры «Гандбол»;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баскетболом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мячом на месте и в движении, броски мяча в баскетбольное кольцо,  спортивную  игру «Баскетбол»,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первоначальные представления о спортивной игре «Баскетбол»,   организовывать  здоровьесберегающую жизнедеятельность с помощью разминки, направленной на координацию движений и   спортивной  игры «Баскетбол»;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мячом на месте и в движении, тестирование метания малого мяча на точность ,  спортивную  игру «Баскетбол»,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ловкости,   организовывать  здоровьесберегающую жизнедеятельность с помощью разминки с мячом на месте и в движении и спортивной игры «Баскетбол»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игра «Баскетбол»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мячом  в движении, технику бросков мяча в баскетбольные кольца,  спортивную  игру «Баскетбол»,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технике бросков мяча в баскетбольное кольцо, организовывать  здоровьесберегающую жизнедеятельность с помощью разминки с мячом движений и спортивной игры «Баскетбол»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игра «Баскетбол»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мячом  в движении, технику бросков мяча в баскетбольные кольца,  спортивную  игру «Баскетбол»,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технике бросков мяча в баскетбольное кольцо, организовывать  здоровьесберегающую жизнедеятельность с помощью разминки с мячом движений и спортивной игры «Баскетбол»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игра «Баскетбол»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с мячом  в движении, технику бросков мяча в баскетбольные кольца,  спортивную  игру «Баскетбол»,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технике бросков мяча в баскетбольное кольцо, организовывать  здоровьесберегающую жизнедеятельность с помощью разминки с мячом движений и спортивной игры «Баскетбол»</w:t>
            </w:r>
          </w:p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Беговые упражнения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в движении, беговые упражнения, подвижные  игры «Кузнечики», «Вызов» упражнения на  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иметь первоначальные представления о разнообразии беговых упражнений, организовывать  здоровьесберегающую жизнедеятельность с помощью разминки в движении подвижных  игр «Кузнечики», «Вызов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Беговые упражнения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в движении, беговые упражнения, подвижные  игры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«Кузнечики», «Вызов» упражнения на  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иметь углубленные представления о разнообразии беговых упражнений, организовывать  здоровьесберегающую жизнедеятельность с помощью разминки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движении подвижных  игр «Кузнечики», «Вызов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бега на 30 м с высокого старта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в движении, тестирование бега на 30м с высокого старта, подвижную  игру «Командные хвостики» упражнения на  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быстроты и скорости выносливости, организовывать  здоровьесберегающую жизнедеятельность с помощью разминки в движении и подвижной  игры «Командные хвостики».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челночного бега 3Х10м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беговую разминку, тестирование челночного бега на 3 Х 10м, подвижную  игру «Бросай далеко, собирай быстрее» упражнения на  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быстроты и скорости выносливости, координации движений,  организовывать  здоровьесберегающую жизнедеятельность с помощью беговой разминки  и подвижной  игры «Бросай далеко, собирай быстрее».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метания мешочка (мяча) на дальность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беговую разминку, тестирование метания мешочка на дальность,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подвижную  игру «Круговая охота» упражнения на  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владеть навыком систематического наблюдения за своим физическим состоянием за счёт отслеживания изменений показателей развития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основных физических качеств – быстроты, силы  и координации движений, организовывать  здоровьесберегающую жизнедеятельность с помощью разминки в движении и подвижной  игры «Круговая охота».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игра «Футбол»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в движении, подвижную  игру «Собачки ногами», спортивную игру «Футбол», упражнения на   дыхание,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иметь углубленные представления о футболе, организовывать  здоровьесберегающую жизнедеятельность с помощью разминки в движении и подвижной  игры «Собачки ногами».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игра «Флаг на башне»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разминку в движении, подвижные  игры «Флаг на башне», «Собачки ногами» упражнения на  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организовывать  здоровьесберегающую жизнедеятельность с помощью разминки в движении и подвижных  игр «Флаг на башне», «Собачки ногами».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Бег на 1000 метров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построение,   разминку в движении, направленную на подготовку к бегу, бег на 1000 м, спортивную  игру «Футбол» упражнения на   дыхание, наблюдать за своим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П.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выносливости, организовывать  здоровьесберегающую жизнедеятельность с помощью разминки,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направленной на подготовку к длительному бегу, и спортивной  игры «Футбол».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</w:t>
            </w:r>
          </w:p>
        </w:tc>
      </w:tr>
      <w:tr w:rsidR="002A7970" w:rsidRPr="002A7970" w:rsidTr="002A797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беговую разминку и спортивные игры, подвижную игру «Марш с закрытыми глазами» упражнения на   внимание, наблюдать за своим физическим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П.организовывать  здоровьесберегающую жизнедеятельность с помощью беговой разминки и спортивных игр и подвижной  игры «Марш с закрытыми глазами».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7970" w:rsidRPr="002A7970" w:rsidRDefault="002A7970" w:rsidP="00D8126C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и подвижные игры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построение,   беговую разминку,  спортивные и подвижные игры, подвижную игры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организовывать  здоровьесберегающую жизнедеятельность с помощью разминочных упражнений, подвижных и спортивных игр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</w:t>
            </w:r>
          </w:p>
        </w:tc>
      </w:tr>
      <w:tr w:rsidR="002A7970" w:rsidRPr="002A7970" w:rsidTr="002A7970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D8126C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970" w:rsidRPr="002A7970" w:rsidRDefault="002A7970" w:rsidP="002A7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7970" w:rsidRDefault="002A7970" w:rsidP="00164A43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34B1C" w:rsidRPr="00CA248A" w:rsidTr="00703167">
        <w:trPr>
          <w:jc w:val="center"/>
        </w:trPr>
        <w:tc>
          <w:tcPr>
            <w:tcW w:w="4785" w:type="dxa"/>
          </w:tcPr>
          <w:p w:rsidR="00B34B1C" w:rsidRPr="00CA248A" w:rsidRDefault="00B34B1C" w:rsidP="00703167">
            <w:pPr>
              <w:pStyle w:val="a8"/>
              <w:tabs>
                <w:tab w:val="left" w:pos="5676"/>
              </w:tabs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  <w:r w:rsidRPr="00CA24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на ШМО учителей</w:t>
            </w: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Протокол № _____________</w:t>
            </w: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 xml:space="preserve">от 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A248A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CA2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школы по УВР </w:t>
            </w: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 Деманова Е.И</w:t>
            </w:r>
            <w:r w:rsidRPr="00CA24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4B1C" w:rsidRPr="00CA248A" w:rsidRDefault="00B34B1C" w:rsidP="0070316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A248A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CA2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C5BEC" w:rsidRPr="00164A43" w:rsidRDefault="008C5BEC" w:rsidP="00164A4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BEC" w:rsidRPr="00164A43" w:rsidRDefault="008C5BEC" w:rsidP="00164A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0B15" w:rsidRPr="00164A43" w:rsidRDefault="008C5BEC" w:rsidP="00164A43">
      <w:pPr>
        <w:autoSpaceDE w:val="0"/>
        <w:autoSpaceDN w:val="0"/>
        <w:adjustRightInd w:val="0"/>
        <w:spacing w:after="6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43">
        <w:rPr>
          <w:rFonts w:ascii="Times New Roman" w:hAnsi="Times New Roman" w:cs="Times New Roman"/>
          <w:sz w:val="28"/>
          <w:szCs w:val="28"/>
        </w:rPr>
        <w:tab/>
      </w:r>
    </w:p>
    <w:sectPr w:rsidR="00300B15" w:rsidRPr="00164A43" w:rsidSect="002A7970">
      <w:foot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AA" w:rsidRDefault="003738AA" w:rsidP="002A7970">
      <w:pPr>
        <w:spacing w:after="0" w:line="240" w:lineRule="auto"/>
      </w:pPr>
      <w:r>
        <w:separator/>
      </w:r>
    </w:p>
  </w:endnote>
  <w:endnote w:type="continuationSeparator" w:id="0">
    <w:p w:rsidR="003738AA" w:rsidRDefault="003738AA" w:rsidP="002A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464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A7970" w:rsidRPr="002A7970" w:rsidRDefault="002A7970">
        <w:pPr>
          <w:pStyle w:val="af"/>
          <w:jc w:val="center"/>
          <w:rPr>
            <w:rFonts w:ascii="Times New Roman" w:hAnsi="Times New Roman"/>
            <w:sz w:val="24"/>
          </w:rPr>
        </w:pPr>
        <w:r w:rsidRPr="002A7970">
          <w:rPr>
            <w:rFonts w:ascii="Times New Roman" w:hAnsi="Times New Roman"/>
            <w:sz w:val="24"/>
          </w:rPr>
          <w:fldChar w:fldCharType="begin"/>
        </w:r>
        <w:r w:rsidRPr="002A7970">
          <w:rPr>
            <w:rFonts w:ascii="Times New Roman" w:hAnsi="Times New Roman"/>
            <w:sz w:val="24"/>
          </w:rPr>
          <w:instrText>PAGE   \* MERGEFORMAT</w:instrText>
        </w:r>
        <w:r w:rsidRPr="002A7970">
          <w:rPr>
            <w:rFonts w:ascii="Times New Roman" w:hAnsi="Times New Roman"/>
            <w:sz w:val="24"/>
          </w:rPr>
          <w:fldChar w:fldCharType="separate"/>
        </w:r>
        <w:r w:rsidR="00B34B1C">
          <w:rPr>
            <w:rFonts w:ascii="Times New Roman" w:hAnsi="Times New Roman"/>
            <w:noProof/>
            <w:sz w:val="24"/>
          </w:rPr>
          <w:t>37</w:t>
        </w:r>
        <w:r w:rsidRPr="002A7970">
          <w:rPr>
            <w:rFonts w:ascii="Times New Roman" w:hAnsi="Times New Roman"/>
            <w:sz w:val="24"/>
          </w:rPr>
          <w:fldChar w:fldCharType="end"/>
        </w:r>
      </w:p>
    </w:sdtContent>
  </w:sdt>
  <w:p w:rsidR="002A7970" w:rsidRDefault="002A797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AA" w:rsidRDefault="003738AA" w:rsidP="002A7970">
      <w:pPr>
        <w:spacing w:after="0" w:line="240" w:lineRule="auto"/>
      </w:pPr>
      <w:r>
        <w:separator/>
      </w:r>
    </w:p>
  </w:footnote>
  <w:footnote w:type="continuationSeparator" w:id="0">
    <w:p w:rsidR="003738AA" w:rsidRDefault="003738AA" w:rsidP="002A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E8ADE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79120B6"/>
    <w:multiLevelType w:val="hybridMultilevel"/>
    <w:tmpl w:val="FEF82EAE"/>
    <w:lvl w:ilvl="0" w:tplc="EBB0739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78812D0A"/>
    <w:multiLevelType w:val="hybridMultilevel"/>
    <w:tmpl w:val="0FA0B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BE"/>
    <w:rsid w:val="000176B3"/>
    <w:rsid w:val="00062CA1"/>
    <w:rsid w:val="00073641"/>
    <w:rsid w:val="000E6BF4"/>
    <w:rsid w:val="0010486E"/>
    <w:rsid w:val="0014021C"/>
    <w:rsid w:val="001423C7"/>
    <w:rsid w:val="00153E3D"/>
    <w:rsid w:val="00164A43"/>
    <w:rsid w:val="001867FB"/>
    <w:rsid w:val="00187D0C"/>
    <w:rsid w:val="001E3831"/>
    <w:rsid w:val="0020194C"/>
    <w:rsid w:val="002A617B"/>
    <w:rsid w:val="002A7970"/>
    <w:rsid w:val="002D658B"/>
    <w:rsid w:val="002D6FBE"/>
    <w:rsid w:val="002E526B"/>
    <w:rsid w:val="002E6B2F"/>
    <w:rsid w:val="00300B15"/>
    <w:rsid w:val="003102FD"/>
    <w:rsid w:val="00311D6B"/>
    <w:rsid w:val="003658A5"/>
    <w:rsid w:val="003738AA"/>
    <w:rsid w:val="0038295A"/>
    <w:rsid w:val="003C2739"/>
    <w:rsid w:val="003C7625"/>
    <w:rsid w:val="003D435B"/>
    <w:rsid w:val="003D75B3"/>
    <w:rsid w:val="003F0412"/>
    <w:rsid w:val="004056A7"/>
    <w:rsid w:val="00453045"/>
    <w:rsid w:val="00453674"/>
    <w:rsid w:val="004F6B06"/>
    <w:rsid w:val="0053704F"/>
    <w:rsid w:val="00566F6F"/>
    <w:rsid w:val="00581BB3"/>
    <w:rsid w:val="00595282"/>
    <w:rsid w:val="005C54D9"/>
    <w:rsid w:val="005E1914"/>
    <w:rsid w:val="005F4A61"/>
    <w:rsid w:val="00604561"/>
    <w:rsid w:val="00604F13"/>
    <w:rsid w:val="006207A8"/>
    <w:rsid w:val="00650772"/>
    <w:rsid w:val="006809C3"/>
    <w:rsid w:val="006C2EFE"/>
    <w:rsid w:val="006C307B"/>
    <w:rsid w:val="006D2B62"/>
    <w:rsid w:val="006E504A"/>
    <w:rsid w:val="006F35C7"/>
    <w:rsid w:val="00716B9A"/>
    <w:rsid w:val="00733207"/>
    <w:rsid w:val="00740617"/>
    <w:rsid w:val="007C35D2"/>
    <w:rsid w:val="00832719"/>
    <w:rsid w:val="008A4138"/>
    <w:rsid w:val="008B1211"/>
    <w:rsid w:val="008C5BEC"/>
    <w:rsid w:val="008F4ECE"/>
    <w:rsid w:val="009034D8"/>
    <w:rsid w:val="00915A51"/>
    <w:rsid w:val="00917527"/>
    <w:rsid w:val="00935AE3"/>
    <w:rsid w:val="00943455"/>
    <w:rsid w:val="00946813"/>
    <w:rsid w:val="009C6527"/>
    <w:rsid w:val="009F1905"/>
    <w:rsid w:val="009F2C96"/>
    <w:rsid w:val="00A007B0"/>
    <w:rsid w:val="00A03359"/>
    <w:rsid w:val="00A22FE8"/>
    <w:rsid w:val="00A27579"/>
    <w:rsid w:val="00A42D6B"/>
    <w:rsid w:val="00A66BDC"/>
    <w:rsid w:val="00A74DDE"/>
    <w:rsid w:val="00A91EAF"/>
    <w:rsid w:val="00AC5865"/>
    <w:rsid w:val="00AD54B6"/>
    <w:rsid w:val="00AE15AF"/>
    <w:rsid w:val="00AE7CB3"/>
    <w:rsid w:val="00B0374B"/>
    <w:rsid w:val="00B17484"/>
    <w:rsid w:val="00B21244"/>
    <w:rsid w:val="00B34B1C"/>
    <w:rsid w:val="00B45FC5"/>
    <w:rsid w:val="00B7464F"/>
    <w:rsid w:val="00B80B41"/>
    <w:rsid w:val="00B947D5"/>
    <w:rsid w:val="00BF7CE2"/>
    <w:rsid w:val="00C03299"/>
    <w:rsid w:val="00C15248"/>
    <w:rsid w:val="00C21588"/>
    <w:rsid w:val="00C244B2"/>
    <w:rsid w:val="00C432F0"/>
    <w:rsid w:val="00C5599A"/>
    <w:rsid w:val="00D8126C"/>
    <w:rsid w:val="00DB667F"/>
    <w:rsid w:val="00DE3CEF"/>
    <w:rsid w:val="00DF162B"/>
    <w:rsid w:val="00E11661"/>
    <w:rsid w:val="00E13968"/>
    <w:rsid w:val="00E250D0"/>
    <w:rsid w:val="00E274DE"/>
    <w:rsid w:val="00E71702"/>
    <w:rsid w:val="00ED2F2D"/>
    <w:rsid w:val="00EE6D2C"/>
    <w:rsid w:val="00F40DE2"/>
    <w:rsid w:val="00F51A1B"/>
    <w:rsid w:val="00FB1B8B"/>
    <w:rsid w:val="00FE5B49"/>
    <w:rsid w:val="00FF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6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A797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A797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2A79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A797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F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61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F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62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6F35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6F35C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2">
    <w:name w:val="Font Style102"/>
    <w:uiPriority w:val="99"/>
    <w:rsid w:val="006F35C7"/>
    <w:rPr>
      <w:rFonts w:ascii="Arial Black" w:hAnsi="Arial Black" w:cs="Arial Black"/>
      <w:sz w:val="16"/>
      <w:szCs w:val="16"/>
    </w:rPr>
  </w:style>
  <w:style w:type="paragraph" w:styleId="a9">
    <w:name w:val="List Paragraph"/>
    <w:basedOn w:val="a"/>
    <w:uiPriority w:val="34"/>
    <w:qFormat/>
    <w:rsid w:val="006F35C7"/>
    <w:pPr>
      <w:ind w:left="720"/>
      <w:contextualSpacing/>
    </w:pPr>
  </w:style>
  <w:style w:type="paragraph" w:customStyle="1" w:styleId="Style45">
    <w:name w:val="Style45"/>
    <w:basedOn w:val="a"/>
    <w:uiPriority w:val="99"/>
    <w:rsid w:val="00FF46F7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2A797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A7970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2A79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2A7970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2A7970"/>
  </w:style>
  <w:style w:type="table" w:customStyle="1" w:styleId="12">
    <w:name w:val="Сетка таблицы1"/>
    <w:basedOn w:val="a1"/>
    <w:next w:val="a5"/>
    <w:rsid w:val="002A79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"/>
    <w:basedOn w:val="a"/>
    <w:rsid w:val="002A797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2A797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2A79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2A797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2A79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2A7970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2A79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A7970"/>
    <w:rPr>
      <w:rFonts w:ascii="Calibri" w:eastAsia="Calibri" w:hAnsi="Calibri" w:cs="Times New Roman"/>
      <w:lang w:eastAsia="en-US"/>
    </w:rPr>
  </w:style>
  <w:style w:type="paragraph" w:customStyle="1" w:styleId="centr">
    <w:name w:val="centr"/>
    <w:basedOn w:val="a"/>
    <w:rsid w:val="002A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qFormat/>
    <w:rsid w:val="002A7970"/>
    <w:rPr>
      <w:i/>
      <w:iCs/>
    </w:rPr>
  </w:style>
  <w:style w:type="paragraph" w:customStyle="1" w:styleId="body">
    <w:name w:val="body"/>
    <w:basedOn w:val="a"/>
    <w:rsid w:val="002A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7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7970"/>
    <w:rPr>
      <w:rFonts w:ascii="Courier New" w:eastAsia="Times New Roman" w:hAnsi="Courier New" w:cs="Courier New"/>
      <w:sz w:val="20"/>
      <w:szCs w:val="20"/>
    </w:rPr>
  </w:style>
  <w:style w:type="character" w:customStyle="1" w:styleId="style5">
    <w:name w:val="style5"/>
    <w:basedOn w:val="a0"/>
    <w:rsid w:val="002A7970"/>
  </w:style>
  <w:style w:type="character" w:styleId="af2">
    <w:name w:val="Hyperlink"/>
    <w:basedOn w:val="a0"/>
    <w:uiPriority w:val="99"/>
    <w:semiHidden/>
    <w:unhideWhenUsed/>
    <w:rsid w:val="002A7970"/>
    <w:rPr>
      <w:color w:val="0000FF"/>
      <w:u w:val="single"/>
    </w:rPr>
  </w:style>
  <w:style w:type="character" w:customStyle="1" w:styleId="justify">
    <w:name w:val="justify"/>
    <w:basedOn w:val="a0"/>
    <w:rsid w:val="002A7970"/>
  </w:style>
  <w:style w:type="character" w:customStyle="1" w:styleId="submitted">
    <w:name w:val="submitted"/>
    <w:basedOn w:val="a0"/>
    <w:rsid w:val="002A7970"/>
  </w:style>
  <w:style w:type="character" w:customStyle="1" w:styleId="printhtml">
    <w:name w:val="print_html"/>
    <w:basedOn w:val="a0"/>
    <w:rsid w:val="002A7970"/>
  </w:style>
  <w:style w:type="character" w:customStyle="1" w:styleId="y5black">
    <w:name w:val="y5_black"/>
    <w:basedOn w:val="a0"/>
    <w:rsid w:val="002A7970"/>
  </w:style>
  <w:style w:type="character" w:customStyle="1" w:styleId="url">
    <w:name w:val="url"/>
    <w:basedOn w:val="a0"/>
    <w:rsid w:val="002A7970"/>
  </w:style>
  <w:style w:type="character" w:customStyle="1" w:styleId="str">
    <w:name w:val="str"/>
    <w:basedOn w:val="a0"/>
    <w:rsid w:val="002A7970"/>
  </w:style>
  <w:style w:type="paragraph" w:customStyle="1" w:styleId="22">
    <w:name w:val="Знак2"/>
    <w:basedOn w:val="a"/>
    <w:rsid w:val="002A79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A7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A7970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A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A797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А_основной"/>
    <w:basedOn w:val="a"/>
    <w:link w:val="af4"/>
    <w:qFormat/>
    <w:rsid w:val="002A7970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А_основной Знак"/>
    <w:basedOn w:val="a0"/>
    <w:link w:val="af3"/>
    <w:rsid w:val="002A7970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ody Text Indent"/>
    <w:basedOn w:val="a"/>
    <w:link w:val="af6"/>
    <w:rsid w:val="002A7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2A7970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2A79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6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A797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A797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2A79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A797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F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61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F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62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6F35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6F35C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2">
    <w:name w:val="Font Style102"/>
    <w:uiPriority w:val="99"/>
    <w:rsid w:val="006F35C7"/>
    <w:rPr>
      <w:rFonts w:ascii="Arial Black" w:hAnsi="Arial Black" w:cs="Arial Black"/>
      <w:sz w:val="16"/>
      <w:szCs w:val="16"/>
    </w:rPr>
  </w:style>
  <w:style w:type="paragraph" w:styleId="a9">
    <w:name w:val="List Paragraph"/>
    <w:basedOn w:val="a"/>
    <w:uiPriority w:val="34"/>
    <w:qFormat/>
    <w:rsid w:val="006F35C7"/>
    <w:pPr>
      <w:ind w:left="720"/>
      <w:contextualSpacing/>
    </w:pPr>
  </w:style>
  <w:style w:type="paragraph" w:customStyle="1" w:styleId="Style45">
    <w:name w:val="Style45"/>
    <w:basedOn w:val="a"/>
    <w:uiPriority w:val="99"/>
    <w:rsid w:val="00FF46F7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2A797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A7970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2A79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2A7970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2A7970"/>
  </w:style>
  <w:style w:type="table" w:customStyle="1" w:styleId="12">
    <w:name w:val="Сетка таблицы1"/>
    <w:basedOn w:val="a1"/>
    <w:next w:val="a5"/>
    <w:rsid w:val="002A79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"/>
    <w:basedOn w:val="a"/>
    <w:rsid w:val="002A797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2A797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2A79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2A797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2A79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2A7970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2A79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A7970"/>
    <w:rPr>
      <w:rFonts w:ascii="Calibri" w:eastAsia="Calibri" w:hAnsi="Calibri" w:cs="Times New Roman"/>
      <w:lang w:eastAsia="en-US"/>
    </w:rPr>
  </w:style>
  <w:style w:type="paragraph" w:customStyle="1" w:styleId="centr">
    <w:name w:val="centr"/>
    <w:basedOn w:val="a"/>
    <w:rsid w:val="002A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qFormat/>
    <w:rsid w:val="002A7970"/>
    <w:rPr>
      <w:i/>
      <w:iCs/>
    </w:rPr>
  </w:style>
  <w:style w:type="paragraph" w:customStyle="1" w:styleId="body">
    <w:name w:val="body"/>
    <w:basedOn w:val="a"/>
    <w:rsid w:val="002A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7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7970"/>
    <w:rPr>
      <w:rFonts w:ascii="Courier New" w:eastAsia="Times New Roman" w:hAnsi="Courier New" w:cs="Courier New"/>
      <w:sz w:val="20"/>
      <w:szCs w:val="20"/>
    </w:rPr>
  </w:style>
  <w:style w:type="character" w:customStyle="1" w:styleId="style5">
    <w:name w:val="style5"/>
    <w:basedOn w:val="a0"/>
    <w:rsid w:val="002A7970"/>
  </w:style>
  <w:style w:type="character" w:styleId="af2">
    <w:name w:val="Hyperlink"/>
    <w:basedOn w:val="a0"/>
    <w:uiPriority w:val="99"/>
    <w:semiHidden/>
    <w:unhideWhenUsed/>
    <w:rsid w:val="002A7970"/>
    <w:rPr>
      <w:color w:val="0000FF"/>
      <w:u w:val="single"/>
    </w:rPr>
  </w:style>
  <w:style w:type="character" w:customStyle="1" w:styleId="justify">
    <w:name w:val="justify"/>
    <w:basedOn w:val="a0"/>
    <w:rsid w:val="002A7970"/>
  </w:style>
  <w:style w:type="character" w:customStyle="1" w:styleId="submitted">
    <w:name w:val="submitted"/>
    <w:basedOn w:val="a0"/>
    <w:rsid w:val="002A7970"/>
  </w:style>
  <w:style w:type="character" w:customStyle="1" w:styleId="printhtml">
    <w:name w:val="print_html"/>
    <w:basedOn w:val="a0"/>
    <w:rsid w:val="002A7970"/>
  </w:style>
  <w:style w:type="character" w:customStyle="1" w:styleId="y5black">
    <w:name w:val="y5_black"/>
    <w:basedOn w:val="a0"/>
    <w:rsid w:val="002A7970"/>
  </w:style>
  <w:style w:type="character" w:customStyle="1" w:styleId="url">
    <w:name w:val="url"/>
    <w:basedOn w:val="a0"/>
    <w:rsid w:val="002A7970"/>
  </w:style>
  <w:style w:type="character" w:customStyle="1" w:styleId="str">
    <w:name w:val="str"/>
    <w:basedOn w:val="a0"/>
    <w:rsid w:val="002A7970"/>
  </w:style>
  <w:style w:type="paragraph" w:customStyle="1" w:styleId="22">
    <w:name w:val="Знак2"/>
    <w:basedOn w:val="a"/>
    <w:rsid w:val="002A79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A7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A7970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A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A797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А_основной"/>
    <w:basedOn w:val="a"/>
    <w:link w:val="af4"/>
    <w:qFormat/>
    <w:rsid w:val="002A7970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А_основной Знак"/>
    <w:basedOn w:val="a0"/>
    <w:link w:val="af3"/>
    <w:rsid w:val="002A7970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ody Text Indent"/>
    <w:basedOn w:val="a"/>
    <w:link w:val="af6"/>
    <w:rsid w:val="002A7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2A7970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2A79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37</Pages>
  <Words>8717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8</cp:revision>
  <cp:lastPrinted>2012-09-28T10:58:00Z</cp:lastPrinted>
  <dcterms:created xsi:type="dcterms:W3CDTF">2016-08-11T18:57:00Z</dcterms:created>
  <dcterms:modified xsi:type="dcterms:W3CDTF">2016-09-04T10:05:00Z</dcterms:modified>
</cp:coreProperties>
</file>