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Default="00E32924" w:rsidP="00E32924">
      <w:pPr>
        <w:jc w:val="center"/>
        <w:rPr>
          <w:sz w:val="40"/>
          <w:szCs w:val="40"/>
        </w:rPr>
      </w:pPr>
    </w:p>
    <w:p w:rsidR="00E32924" w:rsidRPr="00DE6FC2" w:rsidRDefault="00E32924" w:rsidP="00E32924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E32924" w:rsidRPr="00DE6FC2" w:rsidRDefault="00E32924" w:rsidP="00E32924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по литературному чтению во 2 классе</w:t>
      </w: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Default="00E32924" w:rsidP="00E32924">
      <w:pPr>
        <w:jc w:val="right"/>
        <w:rPr>
          <w:sz w:val="40"/>
          <w:szCs w:val="40"/>
        </w:rPr>
      </w:pPr>
    </w:p>
    <w:p w:rsidR="00E32924" w:rsidRPr="00DE6FC2" w:rsidRDefault="00E32924" w:rsidP="00E32924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E32924" w:rsidRPr="00DE6FC2" w:rsidRDefault="00E32924" w:rsidP="00E32924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E32924">
      <w:pPr>
        <w:jc w:val="center"/>
        <w:rPr>
          <w:sz w:val="28"/>
          <w:szCs w:val="28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E32924" w:rsidRDefault="00E32924" w:rsidP="001059F9">
      <w:pPr>
        <w:rPr>
          <w:b/>
          <w:bCs/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bookmarkStart w:id="0" w:name="_GoBack"/>
      <w:bookmarkEnd w:id="0"/>
      <w:r w:rsidRPr="001D045C">
        <w:rPr>
          <w:b/>
          <w:bCs/>
          <w:sz w:val="22"/>
          <w:szCs w:val="22"/>
        </w:rPr>
        <w:lastRenderedPageBreak/>
        <w:t>Тема урока:</w:t>
      </w:r>
      <w:r w:rsidRPr="001D045C">
        <w:rPr>
          <w:sz w:val="22"/>
          <w:szCs w:val="22"/>
        </w:rPr>
        <w:t xml:space="preserve">  </w:t>
      </w:r>
      <w:r w:rsidR="00C93A41">
        <w:rPr>
          <w:sz w:val="22"/>
          <w:szCs w:val="22"/>
        </w:rPr>
        <w:t>В. К. Железни</w:t>
      </w:r>
      <w:r w:rsidR="00F47D8D">
        <w:rPr>
          <w:sz w:val="22"/>
          <w:szCs w:val="22"/>
        </w:rPr>
        <w:t>ков «Рыцарь</w:t>
      </w:r>
      <w:r w:rsidR="00F213C8">
        <w:rPr>
          <w:sz w:val="22"/>
          <w:szCs w:val="22"/>
        </w:rPr>
        <w:t xml:space="preserve">». 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sz w:val="22"/>
          <w:szCs w:val="22"/>
        </w:rPr>
        <w:t>Тип урока:</w:t>
      </w:r>
      <w:r w:rsidR="00F47D8D">
        <w:rPr>
          <w:sz w:val="22"/>
          <w:szCs w:val="22"/>
        </w:rPr>
        <w:t xml:space="preserve"> Комбинированный урок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Образовательная система (УМК)</w:t>
      </w:r>
      <w:r w:rsidR="00147A83" w:rsidRPr="001D045C">
        <w:rPr>
          <w:sz w:val="22"/>
          <w:szCs w:val="22"/>
        </w:rPr>
        <w:t>: Планета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Цель урока</w:t>
      </w:r>
      <w:r w:rsidRPr="001D045C">
        <w:rPr>
          <w:sz w:val="22"/>
          <w:szCs w:val="22"/>
        </w:rPr>
        <w:t xml:space="preserve">: </w:t>
      </w:r>
      <w:r w:rsidR="00F213C8">
        <w:rPr>
          <w:sz w:val="22"/>
          <w:szCs w:val="22"/>
        </w:rPr>
        <w:t>организовать работу по усвоени</w:t>
      </w:r>
      <w:r w:rsidR="00F47D8D">
        <w:rPr>
          <w:sz w:val="22"/>
          <w:szCs w:val="22"/>
        </w:rPr>
        <w:t xml:space="preserve">ю смысла произведения В. </w:t>
      </w:r>
      <w:proofErr w:type="spellStart"/>
      <w:r w:rsidR="00F47D8D">
        <w:rPr>
          <w:sz w:val="22"/>
          <w:szCs w:val="22"/>
        </w:rPr>
        <w:t>Железнякова</w:t>
      </w:r>
      <w:proofErr w:type="spellEnd"/>
      <w:r w:rsidR="00F47D8D">
        <w:rPr>
          <w:sz w:val="22"/>
          <w:szCs w:val="22"/>
        </w:rPr>
        <w:t xml:space="preserve"> «Рыцарь</w:t>
      </w:r>
      <w:r w:rsidR="00F213C8">
        <w:rPr>
          <w:sz w:val="22"/>
          <w:szCs w:val="22"/>
        </w:rPr>
        <w:t>»</w:t>
      </w:r>
    </w:p>
    <w:p w:rsidR="001059F9" w:rsidRPr="001D045C" w:rsidRDefault="001059F9" w:rsidP="001059F9">
      <w:pPr>
        <w:rPr>
          <w:b/>
          <w:bCs/>
          <w:sz w:val="22"/>
          <w:szCs w:val="22"/>
        </w:rPr>
      </w:pPr>
      <w:r w:rsidRPr="001D045C">
        <w:rPr>
          <w:b/>
          <w:bCs/>
          <w:sz w:val="22"/>
          <w:szCs w:val="22"/>
        </w:rPr>
        <w:t>Планируемые результаты: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Личностные: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пользоваться разнообразными формами </w:t>
      </w:r>
      <w:proofErr w:type="spellStart"/>
      <w:r w:rsidRPr="001D045C">
        <w:rPr>
          <w:iCs/>
          <w:sz w:val="22"/>
          <w:szCs w:val="22"/>
        </w:rPr>
        <w:t>самооценивания</w:t>
      </w:r>
      <w:proofErr w:type="spellEnd"/>
      <w:r w:rsidRPr="001D045C">
        <w:rPr>
          <w:iCs/>
          <w:sz w:val="22"/>
          <w:szCs w:val="22"/>
        </w:rPr>
        <w:t xml:space="preserve"> и </w:t>
      </w:r>
      <w:proofErr w:type="spellStart"/>
      <w:r w:rsidRPr="001D045C">
        <w:rPr>
          <w:iCs/>
          <w:sz w:val="22"/>
          <w:szCs w:val="22"/>
        </w:rPr>
        <w:t>взаимооценивания</w:t>
      </w:r>
      <w:proofErr w:type="spellEnd"/>
      <w:r w:rsidRPr="001D045C">
        <w:rPr>
          <w:iCs/>
          <w:sz w:val="22"/>
          <w:szCs w:val="22"/>
        </w:rPr>
        <w:t xml:space="preserve"> на уроке, понимать, что входит в критерии оценивания той или иной деятельности на уроке;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произведения.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proofErr w:type="spellStart"/>
      <w:r w:rsidRPr="001D045C">
        <w:rPr>
          <w:b/>
          <w:i/>
          <w:iCs/>
          <w:sz w:val="22"/>
          <w:szCs w:val="22"/>
        </w:rPr>
        <w:t>Метапредметные</w:t>
      </w:r>
      <w:proofErr w:type="spellEnd"/>
      <w:r w:rsidRPr="001D045C">
        <w:rPr>
          <w:b/>
          <w:i/>
          <w:iCs/>
          <w:sz w:val="22"/>
          <w:szCs w:val="22"/>
        </w:rPr>
        <w:t>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 xml:space="preserve">Регулятивные: 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Познавательные: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выявлять отношение автора к описываемым событиям и героям произведения. 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Коммуникативные: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 и др.).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Предметные:</w:t>
      </w:r>
    </w:p>
    <w:p w:rsidR="001D045C" w:rsidRPr="001D045C" w:rsidRDefault="001D045C" w:rsidP="001D045C">
      <w:pPr>
        <w:rPr>
          <w:i/>
          <w:iCs/>
          <w:sz w:val="22"/>
          <w:szCs w:val="22"/>
        </w:rPr>
      </w:pPr>
      <w:r w:rsidRPr="001D045C">
        <w:rPr>
          <w:i/>
          <w:iCs/>
          <w:sz w:val="22"/>
          <w:szCs w:val="22"/>
        </w:rPr>
        <w:t>•</w:t>
      </w:r>
      <w:r w:rsidRPr="001D045C">
        <w:rPr>
          <w:i/>
          <w:iCs/>
          <w:sz w:val="22"/>
          <w:szCs w:val="22"/>
        </w:rPr>
        <w:tab/>
      </w:r>
      <w:r w:rsidRPr="00F213C8">
        <w:rPr>
          <w:iCs/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F213C8">
        <w:rPr>
          <w:iCs/>
          <w:sz w:val="22"/>
          <w:szCs w:val="22"/>
        </w:rPr>
        <w:t>к</w:t>
      </w:r>
      <w:proofErr w:type="gramEnd"/>
      <w:r w:rsidRPr="00F213C8">
        <w:rPr>
          <w:iCs/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текста.</w:t>
      </w:r>
      <w:r w:rsidRPr="001D045C">
        <w:rPr>
          <w:i/>
          <w:iCs/>
          <w:sz w:val="22"/>
          <w:szCs w:val="22"/>
        </w:rPr>
        <w:t xml:space="preserve"> </w:t>
      </w:r>
    </w:p>
    <w:p w:rsidR="001D045C" w:rsidRDefault="001D045C" w:rsidP="001D045C">
      <w:pPr>
        <w:rPr>
          <w:b/>
          <w:i/>
          <w:iCs/>
          <w:sz w:val="22"/>
          <w:szCs w:val="22"/>
        </w:rPr>
      </w:pPr>
    </w:p>
    <w:p w:rsidR="001059F9" w:rsidRPr="001D045C" w:rsidRDefault="001059F9" w:rsidP="001D045C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Средства обучения</w:t>
      </w:r>
      <w:r w:rsidRPr="001D045C">
        <w:rPr>
          <w:sz w:val="22"/>
          <w:szCs w:val="22"/>
        </w:rPr>
        <w:t xml:space="preserve">: </w:t>
      </w:r>
    </w:p>
    <w:p w:rsidR="001059F9" w:rsidRDefault="00FF5408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1D045C">
        <w:rPr>
          <w:sz w:val="22"/>
          <w:szCs w:val="22"/>
        </w:rPr>
        <w:t>Литературное чтение</w:t>
      </w:r>
      <w:r w:rsidR="00613D71" w:rsidRPr="001D045C">
        <w:rPr>
          <w:sz w:val="22"/>
          <w:szCs w:val="22"/>
        </w:rPr>
        <w:t xml:space="preserve">: 2-й </w:t>
      </w:r>
      <w:proofErr w:type="spellStart"/>
      <w:r w:rsidR="00613D71" w:rsidRPr="001D045C">
        <w:rPr>
          <w:sz w:val="22"/>
          <w:szCs w:val="22"/>
        </w:rPr>
        <w:t>кл</w:t>
      </w:r>
      <w:proofErr w:type="spellEnd"/>
      <w:r w:rsidR="00613D71" w:rsidRPr="001D045C">
        <w:rPr>
          <w:sz w:val="22"/>
          <w:szCs w:val="22"/>
        </w:rPr>
        <w:t>.: учебник: В 2 ч. Ч. 2 /</w:t>
      </w:r>
      <w:r w:rsidRPr="001D045C">
        <w:rPr>
          <w:sz w:val="22"/>
          <w:szCs w:val="22"/>
        </w:rPr>
        <w:t xml:space="preserve"> Э</w:t>
      </w:r>
      <w:r w:rsidR="00613D71" w:rsidRPr="001D045C">
        <w:rPr>
          <w:sz w:val="22"/>
          <w:szCs w:val="22"/>
        </w:rPr>
        <w:t>.</w:t>
      </w:r>
      <w:r w:rsidRPr="001D045C">
        <w:rPr>
          <w:sz w:val="22"/>
          <w:szCs w:val="22"/>
        </w:rPr>
        <w:t xml:space="preserve"> Э. </w:t>
      </w:r>
      <w:proofErr w:type="spellStart"/>
      <w:r w:rsidRPr="001D045C">
        <w:rPr>
          <w:sz w:val="22"/>
          <w:szCs w:val="22"/>
        </w:rPr>
        <w:t>Кац</w:t>
      </w:r>
      <w:proofErr w:type="spellEnd"/>
      <w:r w:rsidRPr="001D045C">
        <w:rPr>
          <w:sz w:val="22"/>
          <w:szCs w:val="22"/>
        </w:rPr>
        <w:t xml:space="preserve"> – М.: </w:t>
      </w:r>
      <w:proofErr w:type="spellStart"/>
      <w:r w:rsidRPr="001D045C">
        <w:rPr>
          <w:sz w:val="22"/>
          <w:szCs w:val="22"/>
        </w:rPr>
        <w:t>Аст</w:t>
      </w:r>
      <w:proofErr w:type="spellEnd"/>
      <w:r w:rsidRPr="001D045C">
        <w:rPr>
          <w:sz w:val="22"/>
          <w:szCs w:val="22"/>
        </w:rPr>
        <w:t xml:space="preserve">: </w:t>
      </w:r>
      <w:proofErr w:type="spellStart"/>
      <w:r w:rsidRPr="001D045C">
        <w:rPr>
          <w:sz w:val="22"/>
          <w:szCs w:val="22"/>
        </w:rPr>
        <w:t>Астрель</w:t>
      </w:r>
      <w:proofErr w:type="spellEnd"/>
      <w:r w:rsidRPr="001D045C">
        <w:rPr>
          <w:sz w:val="22"/>
          <w:szCs w:val="22"/>
        </w:rPr>
        <w:t>, 2013. – 174</w:t>
      </w:r>
      <w:r w:rsidR="00613D71" w:rsidRPr="001D045C">
        <w:rPr>
          <w:sz w:val="22"/>
          <w:szCs w:val="22"/>
        </w:rPr>
        <w:t xml:space="preserve">, [2] с.: ил. – (Планета знаний). </w:t>
      </w:r>
    </w:p>
    <w:p w:rsidR="008E276A" w:rsidRDefault="008E276A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</w:p>
    <w:p w:rsidR="001D045C" w:rsidRPr="001D045C" w:rsidRDefault="001D045C" w:rsidP="001D045C">
      <w:pPr>
        <w:pStyle w:val="a3"/>
        <w:rPr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Литература</w:t>
      </w:r>
      <w:r w:rsidRPr="001D045C">
        <w:rPr>
          <w:sz w:val="22"/>
          <w:szCs w:val="22"/>
        </w:rPr>
        <w:t>:</w:t>
      </w:r>
    </w:p>
    <w:p w:rsidR="00FF5408" w:rsidRPr="001D045C" w:rsidRDefault="001059F9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1. </w:t>
      </w:r>
      <w:r w:rsidR="00FF5408" w:rsidRPr="001D045C">
        <w:rPr>
          <w:sz w:val="22"/>
          <w:szCs w:val="22"/>
        </w:rPr>
        <w:t xml:space="preserve">Методика обучения литературе в начальной школе: учебник для студ. </w:t>
      </w:r>
      <w:proofErr w:type="spellStart"/>
      <w:r w:rsidR="00FF5408" w:rsidRPr="001D045C">
        <w:rPr>
          <w:sz w:val="22"/>
          <w:szCs w:val="22"/>
        </w:rPr>
        <w:t>высш</w:t>
      </w:r>
      <w:proofErr w:type="spellEnd"/>
      <w:r w:rsidR="00FF5408" w:rsidRPr="001D045C">
        <w:rPr>
          <w:sz w:val="22"/>
          <w:szCs w:val="22"/>
        </w:rPr>
        <w:t>. учеб</w:t>
      </w:r>
      <w:proofErr w:type="gramStart"/>
      <w:r w:rsidR="00FF5408" w:rsidRPr="001D045C">
        <w:rPr>
          <w:sz w:val="22"/>
          <w:szCs w:val="22"/>
        </w:rPr>
        <w:t>.</w:t>
      </w:r>
      <w:proofErr w:type="gramEnd"/>
      <w:r w:rsidR="00FF5408" w:rsidRPr="001D045C">
        <w:rPr>
          <w:sz w:val="22"/>
          <w:szCs w:val="22"/>
        </w:rPr>
        <w:t xml:space="preserve"> </w:t>
      </w:r>
      <w:proofErr w:type="gramStart"/>
      <w:r w:rsidR="00FF5408" w:rsidRPr="001D045C">
        <w:rPr>
          <w:sz w:val="22"/>
          <w:szCs w:val="22"/>
        </w:rPr>
        <w:t>з</w:t>
      </w:r>
      <w:proofErr w:type="gramEnd"/>
      <w:r w:rsidR="00FF5408" w:rsidRPr="001D045C">
        <w:rPr>
          <w:sz w:val="22"/>
          <w:szCs w:val="22"/>
        </w:rPr>
        <w:t xml:space="preserve">аведений / [М.П. </w:t>
      </w:r>
      <w:proofErr w:type="spellStart"/>
      <w:r w:rsidR="00FF5408" w:rsidRPr="001D045C">
        <w:rPr>
          <w:sz w:val="22"/>
          <w:szCs w:val="22"/>
        </w:rPr>
        <w:t>Воюшина</w:t>
      </w:r>
      <w:proofErr w:type="spellEnd"/>
      <w:r w:rsidR="00FF5408" w:rsidRPr="001D045C">
        <w:rPr>
          <w:sz w:val="22"/>
          <w:szCs w:val="22"/>
        </w:rPr>
        <w:t xml:space="preserve">, </w:t>
      </w:r>
      <w:proofErr w:type="spellStart"/>
      <w:r w:rsidR="00FF5408" w:rsidRPr="001D045C">
        <w:rPr>
          <w:sz w:val="22"/>
          <w:szCs w:val="22"/>
        </w:rPr>
        <w:t>С.А.Кислинская</w:t>
      </w:r>
      <w:proofErr w:type="spellEnd"/>
      <w:r w:rsidR="00FF5408" w:rsidRPr="001D045C">
        <w:rPr>
          <w:sz w:val="22"/>
          <w:szCs w:val="22"/>
        </w:rPr>
        <w:t xml:space="preserve">, Е. В. Лебедева, </w:t>
      </w:r>
      <w:proofErr w:type="spellStart"/>
      <w:r w:rsidR="00FF5408" w:rsidRPr="001D045C">
        <w:rPr>
          <w:sz w:val="22"/>
          <w:szCs w:val="22"/>
        </w:rPr>
        <w:t>И.Р.Николаева</w:t>
      </w:r>
      <w:proofErr w:type="spellEnd"/>
      <w:r w:rsidR="00FF5408" w:rsidRPr="001D045C">
        <w:rPr>
          <w:sz w:val="22"/>
          <w:szCs w:val="22"/>
        </w:rPr>
        <w:t xml:space="preserve">] ; под ред. М.П. </w:t>
      </w:r>
      <w:proofErr w:type="spellStart"/>
      <w:r w:rsidR="00FF5408" w:rsidRPr="001D045C">
        <w:rPr>
          <w:sz w:val="22"/>
          <w:szCs w:val="22"/>
        </w:rPr>
        <w:t>Воюшиной</w:t>
      </w:r>
      <w:proofErr w:type="spellEnd"/>
      <w:r w:rsidR="00FF5408" w:rsidRPr="001D045C">
        <w:rPr>
          <w:sz w:val="22"/>
          <w:szCs w:val="22"/>
        </w:rPr>
        <w:t>. — М.</w:t>
      </w:r>
      <w:proofErr w:type="gramStart"/>
      <w:r w:rsidR="00FF5408" w:rsidRPr="001D045C">
        <w:rPr>
          <w:sz w:val="22"/>
          <w:szCs w:val="22"/>
        </w:rPr>
        <w:t xml:space="preserve"> :</w:t>
      </w:r>
      <w:proofErr w:type="gramEnd"/>
      <w:r w:rsidR="00FF5408" w:rsidRPr="001D045C">
        <w:rPr>
          <w:sz w:val="22"/>
          <w:szCs w:val="22"/>
        </w:rPr>
        <w:t xml:space="preserve"> Издательский центр «Академия», 2010. — 288 с.</w:t>
      </w:r>
    </w:p>
    <w:p w:rsidR="001059F9" w:rsidRPr="001D045C" w:rsidRDefault="00FF5408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>2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Немов</w:t>
      </w:r>
      <w:proofErr w:type="spellEnd"/>
      <w:r w:rsidR="001059F9" w:rsidRPr="001D045C">
        <w:rPr>
          <w:sz w:val="22"/>
          <w:szCs w:val="22"/>
        </w:rPr>
        <w:t xml:space="preserve"> Р. С. Психология. – 4-е изд. – М.: </w:t>
      </w:r>
      <w:r w:rsidRPr="001D045C">
        <w:rPr>
          <w:sz w:val="22"/>
          <w:szCs w:val="22"/>
        </w:rPr>
        <w:t>В</w:t>
      </w:r>
      <w:r w:rsidR="001059F9" w:rsidRPr="001D045C">
        <w:rPr>
          <w:sz w:val="22"/>
          <w:szCs w:val="22"/>
        </w:rPr>
        <w:t>ЛАДОС, 2003. – Кн. 1. Общие основы психологии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3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Подласый</w:t>
      </w:r>
      <w:proofErr w:type="spellEnd"/>
      <w:r w:rsidR="001059F9" w:rsidRPr="001D045C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М.: </w:t>
      </w:r>
      <w:proofErr w:type="spellStart"/>
      <w:r w:rsidRPr="001D045C">
        <w:rPr>
          <w:sz w:val="22"/>
          <w:szCs w:val="22"/>
        </w:rPr>
        <w:t>Гуманит</w:t>
      </w:r>
      <w:proofErr w:type="spellEnd"/>
      <w:r w:rsidRPr="001D045C">
        <w:rPr>
          <w:sz w:val="22"/>
          <w:szCs w:val="22"/>
        </w:rPr>
        <w:t>. изд. центр ВЛАДОС, 2010. – 576(747) с.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4</w:t>
      </w:r>
      <w:r w:rsidR="001059F9" w:rsidRPr="001D045C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CB7D40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31" w:type="dxa"/>
        <w:tblLayout w:type="fixed"/>
        <w:tblLook w:val="01E0" w:firstRow="1" w:lastRow="1" w:firstColumn="1" w:lastColumn="1" w:noHBand="0" w:noVBand="0"/>
      </w:tblPr>
      <w:tblGrid>
        <w:gridCol w:w="2103"/>
        <w:gridCol w:w="8896"/>
        <w:gridCol w:w="1875"/>
        <w:gridCol w:w="1757"/>
      </w:tblGrid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896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757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Пусть книги друзьями заходят в дома,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Читайте всю жизнь, набирайтесь ума.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Книга – верный друг детей,</w:t>
            </w:r>
          </w:p>
          <w:p w:rsidR="005B5385" w:rsidRPr="001D045C" w:rsidRDefault="005B5385" w:rsidP="0041646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D05A8E">
              <w:t>С ней живётся веселей!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i/>
                <w:sz w:val="22"/>
                <w:szCs w:val="22"/>
              </w:rPr>
            </w:pPr>
          </w:p>
          <w:p w:rsidR="005B5385" w:rsidRPr="001D045C" w:rsidRDefault="005B5385" w:rsidP="001D0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восприятию</w:t>
            </w:r>
          </w:p>
        </w:tc>
        <w:tc>
          <w:tcPr>
            <w:tcW w:w="8896" w:type="dxa"/>
          </w:tcPr>
          <w:p w:rsidR="002852E8" w:rsidRDefault="002852E8" w:rsidP="00F259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ЫЦЬРАР. Составление слова «Рыцарь».</w:t>
            </w:r>
          </w:p>
          <w:p w:rsidR="002852E8" w:rsidRDefault="005B5385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2852E8" w:rsidRPr="002852E8">
              <w:rPr>
                <w:sz w:val="22"/>
                <w:szCs w:val="22"/>
              </w:rPr>
              <w:t>- Скажите, кто такой рыцарь? Что вы знаете о рыцарях?</w:t>
            </w:r>
            <w:r w:rsidR="002852E8">
              <w:rPr>
                <w:sz w:val="22"/>
                <w:szCs w:val="22"/>
              </w:rPr>
              <w:tab/>
            </w:r>
          </w:p>
          <w:p w:rsid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«Слово «рыцарь» появилось в средние века в Европе. Рыцарем называли человека, принадлежавшего к военно-дворянскому сословию. Рыцарь должен был иметь боевого коня, дорогое тяжёлое вооружение (меч, щит, латы). С 7 лет мальчиков отдавали учиться к опытным воинам. Чтобы заслужить посвящение в рыцари, молодому человеку надлежало овладеть верховой ездой, фехтованием, владением копьём, плаваньем, охотой, игрой в шашки, сочинением и пением стихов в честь дамы сердца. Только после успешного испытания ему в торжественной обстановке присваивали почётное звание. Рыцарь обязательно должен был обладать смелостью, великодушием, верностью долгу, благородством по отношению к женщине. </w:t>
            </w:r>
          </w:p>
          <w:p w:rsid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Сегодня мы познакомимся с рассказом В. </w:t>
            </w:r>
            <w:proofErr w:type="spellStart"/>
            <w:r w:rsidRPr="002852E8">
              <w:rPr>
                <w:sz w:val="22"/>
                <w:szCs w:val="22"/>
              </w:rPr>
              <w:t>Железникова</w:t>
            </w:r>
            <w:proofErr w:type="spellEnd"/>
            <w:r w:rsidRPr="002852E8">
              <w:rPr>
                <w:sz w:val="22"/>
                <w:szCs w:val="22"/>
              </w:rPr>
              <w:t>, который тоже называется «Рыцарь». Совпадут ли ваши представления о рыцаре или нет, давайте посмотрим</w:t>
            </w:r>
            <w:r>
              <w:rPr>
                <w:sz w:val="22"/>
                <w:szCs w:val="22"/>
              </w:rPr>
              <w:t>.</w:t>
            </w:r>
          </w:p>
          <w:p w:rsid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2852E8" w:rsidRP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Владимир </w:t>
            </w:r>
            <w:proofErr w:type="spellStart"/>
            <w:r w:rsidRPr="002852E8">
              <w:rPr>
                <w:sz w:val="22"/>
                <w:szCs w:val="22"/>
              </w:rPr>
              <w:t>Карпович</w:t>
            </w:r>
            <w:proofErr w:type="spellEnd"/>
            <w:r w:rsidRPr="002852E8">
              <w:rPr>
                <w:sz w:val="22"/>
                <w:szCs w:val="22"/>
              </w:rPr>
              <w:t xml:space="preserve"> </w:t>
            </w:r>
            <w:proofErr w:type="spellStart"/>
            <w:r w:rsidRPr="002852E8">
              <w:rPr>
                <w:sz w:val="22"/>
                <w:szCs w:val="22"/>
              </w:rPr>
              <w:t>Железников</w:t>
            </w:r>
            <w:proofErr w:type="spellEnd"/>
            <w:r w:rsidRPr="002852E8">
              <w:rPr>
                <w:sz w:val="22"/>
                <w:szCs w:val="22"/>
              </w:rPr>
              <w:t xml:space="preserve"> – известный детский писатель и кинодраматург. Первую часть своей жизни, самую короткую, - имеется в виду детство, - много путешествовал. Его отец был кадровым военным, и поэтому семья часто меняла место жительства. </w:t>
            </w:r>
          </w:p>
          <w:p w:rsidR="002852E8" w:rsidRP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Как же сложилась творческая судьба писателя? Как понял он, что хочет быть именно детским писателем? </w:t>
            </w:r>
          </w:p>
          <w:p w:rsidR="002852E8" w:rsidRP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Писать он начал очень рано. В девять лет уже вел какие-то дневники. «Перед самой войной, когда мне было пятнадцать, я написал маленькую повесть. Профессиональное писательское поприще я выбрал не сразу. В годы войны я учился в спецшколе Военно-воздушных сил и в артиллерийском училище. После войны приехал в Москву, окончил </w:t>
            </w:r>
            <w:r w:rsidRPr="002852E8">
              <w:rPr>
                <w:sz w:val="22"/>
                <w:szCs w:val="22"/>
              </w:rPr>
              <w:lastRenderedPageBreak/>
              <w:t>здесь юридический институт. Параллельно развивались мои занятия писательством».</w:t>
            </w:r>
          </w:p>
          <w:p w:rsidR="002852E8" w:rsidRP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2852E8" w:rsidRDefault="002852E8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852E8">
              <w:rPr>
                <w:sz w:val="22"/>
                <w:szCs w:val="22"/>
              </w:rPr>
              <w:t xml:space="preserve">А Владимира </w:t>
            </w:r>
            <w:proofErr w:type="spellStart"/>
            <w:r w:rsidRPr="002852E8">
              <w:rPr>
                <w:sz w:val="22"/>
                <w:szCs w:val="22"/>
              </w:rPr>
              <w:t>Карповича</w:t>
            </w:r>
            <w:proofErr w:type="spellEnd"/>
            <w:r w:rsidRPr="002852E8">
              <w:rPr>
                <w:sz w:val="22"/>
                <w:szCs w:val="22"/>
              </w:rPr>
              <w:t>, как начинающего, волновал вопрос: «А смогу ли я вообще писать?</w:t>
            </w:r>
            <w:r w:rsidR="00F708C4">
              <w:rPr>
                <w:sz w:val="22"/>
                <w:szCs w:val="22"/>
              </w:rPr>
              <w:t xml:space="preserve">» </w:t>
            </w:r>
          </w:p>
          <w:p w:rsidR="00C93A41" w:rsidRDefault="00C93A41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F708C4" w:rsidRDefault="00F708C4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Белые бараны били в барабаны.</w:t>
            </w:r>
          </w:p>
          <w:p w:rsidR="00F708C4" w:rsidRDefault="00F708C4" w:rsidP="002852E8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proofErr w:type="gramStart"/>
            <w:r w:rsidRPr="00F708C4">
              <w:rPr>
                <w:sz w:val="22"/>
                <w:szCs w:val="22"/>
              </w:rPr>
              <w:t>Проворонила</w:t>
            </w:r>
            <w:proofErr w:type="gramEnd"/>
            <w:r w:rsidRPr="00F708C4">
              <w:rPr>
                <w:sz w:val="22"/>
                <w:szCs w:val="22"/>
              </w:rPr>
              <w:t xml:space="preserve"> ворона вороненка.</w:t>
            </w:r>
          </w:p>
          <w:p w:rsidR="00F708C4" w:rsidRP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Играл Егорка с Игорьком,</w:t>
            </w:r>
          </w:p>
          <w:p w:rsid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Скатился с горки кувырком.</w:t>
            </w:r>
          </w:p>
          <w:p w:rsidR="00F708C4" w:rsidRP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Кошка Крошка на окошке</w:t>
            </w:r>
          </w:p>
          <w:p w:rsid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Кашку кушала по крошке.</w:t>
            </w:r>
          </w:p>
          <w:p w:rsid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могут ли жить рыцари в наше время?</w:t>
            </w:r>
          </w:p>
          <w:p w:rsidR="00F708C4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вы думаете, о чём это произведение?</w:t>
            </w:r>
          </w:p>
          <w:p w:rsidR="00F708C4" w:rsidRPr="002852E8" w:rsidRDefault="00F708C4" w:rsidP="00F708C4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5B5385">
              <w:rPr>
                <w:sz w:val="22"/>
                <w:szCs w:val="22"/>
              </w:rPr>
              <w:t>ловесный</w:t>
            </w:r>
            <w:r>
              <w:rPr>
                <w:sz w:val="22"/>
                <w:szCs w:val="22"/>
              </w:rPr>
              <w:t>, наглядный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Первичное чтение </w:t>
            </w:r>
          </w:p>
        </w:tc>
        <w:tc>
          <w:tcPr>
            <w:tcW w:w="8896" w:type="dxa"/>
          </w:tcPr>
          <w:p w:rsidR="00F708C4" w:rsidRDefault="00F708C4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учителем всего произведения. </w:t>
            </w:r>
          </w:p>
          <w:p w:rsidR="00F708C4" w:rsidRDefault="00F708C4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настроения, мыслей, чувств после прочтения. </w:t>
            </w:r>
          </w:p>
          <w:p w:rsidR="00F708C4" w:rsidRPr="00F708C4" w:rsidRDefault="00C93A41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Словарная работа. </w:t>
            </w:r>
          </w:p>
          <w:p w:rsidR="00F708C4" w:rsidRPr="00F708C4" w:rsidRDefault="00F708C4" w:rsidP="00F708C4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    – Кого автор называет рыцарем?</w:t>
            </w:r>
          </w:p>
          <w:p w:rsidR="005B5385" w:rsidRDefault="00F708C4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    - Кто ещё является героем рассказа? (шофёр и бабушка)</w:t>
            </w:r>
          </w:p>
          <w:p w:rsidR="00C93A41" w:rsidRPr="001D045C" w:rsidRDefault="00C93A41" w:rsidP="00C93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</w:tc>
        <w:tc>
          <w:tcPr>
            <w:tcW w:w="1757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C93A41" w:rsidTr="005B5385">
        <w:trPr>
          <w:trHeight w:val="146"/>
        </w:trPr>
        <w:tc>
          <w:tcPr>
            <w:tcW w:w="2103" w:type="dxa"/>
          </w:tcPr>
          <w:p w:rsidR="00C93A41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произведения по частям, анализ</w:t>
            </w:r>
          </w:p>
        </w:tc>
        <w:tc>
          <w:tcPr>
            <w:tcW w:w="8896" w:type="dxa"/>
          </w:tcPr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Чтение 1-ой части и работа по вопросам учебника.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Чтение 2-ой части и работа по вопросам учебника.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Сравнительная характеристика мальчика и шофера.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а) внешний вид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б) его первое отношение к шоферу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в) вид шофера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 </w:t>
            </w:r>
            <w:proofErr w:type="gramStart"/>
            <w:r w:rsidRPr="00F708C4">
              <w:rPr>
                <w:sz w:val="22"/>
                <w:szCs w:val="22"/>
              </w:rPr>
              <w:t>— Каким предстал перед вами шофер в этой части? (грубый, невоспитанный)</w:t>
            </w:r>
            <w:proofErr w:type="gramEnd"/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Изменилось ли ваше отношение к этому персонажу? Почему</w:t>
            </w:r>
            <w:proofErr w:type="gramStart"/>
            <w:r w:rsidRPr="00F708C4">
              <w:rPr>
                <w:sz w:val="22"/>
                <w:szCs w:val="22"/>
              </w:rPr>
              <w:t>?(</w:t>
            </w:r>
            <w:proofErr w:type="gramEnd"/>
            <w:r w:rsidRPr="00F708C4">
              <w:rPr>
                <w:sz w:val="22"/>
                <w:szCs w:val="22"/>
              </w:rPr>
              <w:t>мнение детей)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Как вы думаете, а  отношение Саши к шоферу изменилось? (да)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Подтвердите свое мнение текстом.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— Сравните, как описывает автор действия Саши в начале рассказа и в конце этой части. Изменился ли сам Саша? (да, изменился)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 - Чем вызван его отчаянный поступок? (заступился за бабушку)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Какие чувства при этом испытывал Саша</w:t>
            </w:r>
            <w:proofErr w:type="gramStart"/>
            <w:r w:rsidRPr="00F708C4">
              <w:rPr>
                <w:sz w:val="22"/>
                <w:szCs w:val="22"/>
              </w:rPr>
              <w:t>?(</w:t>
            </w:r>
            <w:proofErr w:type="gramEnd"/>
            <w:r w:rsidRPr="00F708C4">
              <w:rPr>
                <w:sz w:val="22"/>
                <w:szCs w:val="22"/>
              </w:rPr>
              <w:t>«…покраснел, потом побелел…, бросился со всех ног за машиной, подскочил к шоферу и крикнул ему в лицо…»)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lastRenderedPageBreak/>
              <w:t>- Как повел себя шофер, когда Саша сделал ему замечание? Прочитайте в тексте.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Почему шофер рассмеялся? (ему нечего было сказать, ему было стыдно)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-От чего ему было стыдно? (что замечание сделал «маленький мальчик..., о котором он даже не помнил, стоило ему уйти с работы»)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С кем сравнивает автор Сашу в этом эпизоде? (с маленьким зверьком). Прочитайте этот отрывок.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-Что вы теперь можете сказать о Саше? (смелый, решительный, заступился за свою любимую бабушку)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Как вы думаете, каким человеком станет Саша, когда вырастет?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Была ли в вашей жизни ситуация, когда вы преодолели себя, свою слабость, нерешительность или еще какое-то чувство? Что вы при этом чувствовали?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г) как изменилось отношение мальчика к шоферу.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д) зачитать из текста подтверждение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-Как изменилось поведение шофера? Что заставило шофера принести извинения? (он увидел «боль и обиду в глазах мальчика») Зачитать.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-Почему шофер назвал мальчика «рыцарем»? В чем заключается его рыцарство?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-Живут ли рыцари в наше время? И что значит быть рыцарем в наше время? </w:t>
            </w:r>
            <w:proofErr w:type="gramStart"/>
            <w:r w:rsidRPr="00F708C4">
              <w:rPr>
                <w:sz w:val="22"/>
                <w:szCs w:val="22"/>
              </w:rPr>
              <w:t>(Защищать слабого, бороться за справедливость, защищать девочек, женщин, быть благородным (великодушным, т.е. жертвующим своими личными интересами ради других), воспитанным).</w:t>
            </w:r>
            <w:proofErr w:type="gramEnd"/>
            <w:r w:rsidRPr="00F708C4">
              <w:rPr>
                <w:sz w:val="22"/>
                <w:szCs w:val="22"/>
              </w:rPr>
              <w:t xml:space="preserve"> Приведите примеры из своей жизни.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Рыцарем можно быть и в наше время. Все зависит от человека, его воспитанности и культуры. Трудно ли быть рыцарем?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-Да. (Потому что быть воспитанным, культурным, добрым это трудно)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Над чем заставляет задуматься этот рассказ? Чему учит?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Чтение  рассказа до конца. 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— Какой новый персонаж появляется в конце рассказа? Как бабушка реагировала на поступок внука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Почему бабушка не стала ругать Сашу? («Разве можно ругать человека за благородные поступки?»)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 А что за благородный поступок совершил Саша? (заступился за бабушку)</w:t>
            </w:r>
          </w:p>
          <w:p w:rsidR="00C93A41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-Какие чувства возникли в  душе бабушки? (она была рада, что внук заступился за нее, ей было хорошо). Прочитайте в тексте предложения, подтверждающие это. Почему бабушка плакала. Найдите в тексте слова подтверждающие это.</w:t>
            </w:r>
          </w:p>
          <w:p w:rsidR="00C93A41" w:rsidRPr="00C93A41" w:rsidRDefault="00C93A41" w:rsidP="00C93A41">
            <w:pPr>
              <w:jc w:val="both"/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- А хотите узнать, что пропущено в рассказе?</w:t>
            </w:r>
          </w:p>
          <w:p w:rsidR="00C93A41" w:rsidRPr="00C93A41" w:rsidRDefault="00C93A41" w:rsidP="00C93A41">
            <w:pPr>
              <w:jc w:val="both"/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 xml:space="preserve">«…у неё в голове вдруг запела старая, забытая песня. Ей хотелось запеть эту песню вслух – так  у неё радостно было на сердце, но она сдержалась. Пели одни глаза, пели тысячи </w:t>
            </w:r>
            <w:r w:rsidRPr="00C93A41">
              <w:rPr>
                <w:sz w:val="22"/>
                <w:szCs w:val="22"/>
              </w:rPr>
              <w:lastRenderedPageBreak/>
              <w:t>мелких морщинок около глаз, пели губы, они почему-то расползлись в улыбку. Никто бы даже не поверил, что бабушка умеет так весело и молодо улыбаться. Пели руки</w:t>
            </w:r>
            <w:proofErr w:type="gramStart"/>
            <w:r w:rsidRPr="00C93A41">
              <w:rPr>
                <w:sz w:val="22"/>
                <w:szCs w:val="22"/>
              </w:rPr>
              <w:t>… Т</w:t>
            </w:r>
            <w:proofErr w:type="gramEnd"/>
            <w:r w:rsidRPr="00C93A41">
              <w:rPr>
                <w:sz w:val="22"/>
                <w:szCs w:val="22"/>
              </w:rPr>
              <w:t>ак у неё было хорошо на сердце…»</w:t>
            </w:r>
          </w:p>
          <w:p w:rsidR="00C93A41" w:rsidRPr="00C93A41" w:rsidRDefault="00C93A41" w:rsidP="00C93A41">
            <w:pPr>
              <w:jc w:val="both"/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 xml:space="preserve">    -  Автор передаёт радость души человека  - через песню. Когда у человека </w:t>
            </w:r>
            <w:proofErr w:type="gramStart"/>
            <w:r w:rsidRPr="00C93A41">
              <w:rPr>
                <w:sz w:val="22"/>
                <w:szCs w:val="22"/>
              </w:rPr>
              <w:t>в</w:t>
            </w:r>
            <w:proofErr w:type="gramEnd"/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 xml:space="preserve"> душе радость, ему хочется петь. И говорят «душа поёт», т.е. душа радуется.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Гордилась</w:t>
            </w:r>
          </w:p>
          <w:p w:rsidR="00C93A41" w:rsidRPr="00F708C4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Рада</w:t>
            </w:r>
          </w:p>
          <w:p w:rsidR="00C93A41" w:rsidRDefault="00C93A41" w:rsidP="00C93A4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>Расплакалась</w:t>
            </w:r>
            <w:r>
              <w:rPr>
                <w:sz w:val="22"/>
                <w:szCs w:val="22"/>
              </w:rPr>
              <w:t>.</w:t>
            </w:r>
          </w:p>
          <w:p w:rsidR="00C93A41" w:rsidRPr="00C93A41" w:rsidRDefault="00C93A41" w:rsidP="00C93A41">
            <w:pPr>
              <w:jc w:val="both"/>
              <w:rPr>
                <w:i/>
                <w:sz w:val="22"/>
                <w:szCs w:val="22"/>
              </w:rPr>
            </w:pPr>
            <w:r w:rsidRPr="00C93A41">
              <w:rPr>
                <w:i/>
                <w:sz w:val="22"/>
                <w:szCs w:val="22"/>
              </w:rPr>
              <w:t xml:space="preserve">Ответы на вопросы учебника. </w:t>
            </w:r>
          </w:p>
        </w:tc>
        <w:tc>
          <w:tcPr>
            <w:tcW w:w="1875" w:type="dxa"/>
          </w:tcPr>
          <w:p w:rsidR="00C93A41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(чтение) + беседа</w:t>
            </w:r>
          </w:p>
        </w:tc>
        <w:tc>
          <w:tcPr>
            <w:tcW w:w="1757" w:type="dxa"/>
          </w:tcPr>
          <w:p w:rsidR="00C93A41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5B5385" w:rsidTr="005B5385">
        <w:trPr>
          <w:trHeight w:val="2043"/>
        </w:trPr>
        <w:tc>
          <w:tcPr>
            <w:tcW w:w="2103" w:type="dxa"/>
          </w:tcPr>
          <w:p w:rsidR="005B5385" w:rsidRPr="005B5385" w:rsidRDefault="005B5385" w:rsidP="005B538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B5385">
              <w:rPr>
                <w:b/>
                <w:sz w:val="22"/>
                <w:szCs w:val="22"/>
              </w:rPr>
              <w:lastRenderedPageBreak/>
              <w:t>Включение в систему знаний и повторение</w:t>
            </w:r>
          </w:p>
        </w:tc>
        <w:tc>
          <w:tcPr>
            <w:tcW w:w="8896" w:type="dxa"/>
          </w:tcPr>
          <w:p w:rsidR="008876B6" w:rsidRDefault="008876B6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тетрадь стр. 35 №1, 2. 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Почему автор называет рыцарем обычного современного мальчика?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proofErr w:type="gramStart"/>
            <w:r w:rsidRPr="00C93A41">
              <w:rPr>
                <w:sz w:val="22"/>
                <w:szCs w:val="22"/>
              </w:rPr>
              <w:t>(Потому что он поступил благородно, как рыцарь -  защитил бабушку.</w:t>
            </w:r>
            <w:proofErr w:type="gramEnd"/>
            <w:r w:rsidRPr="00C93A41">
              <w:rPr>
                <w:sz w:val="22"/>
                <w:szCs w:val="22"/>
              </w:rPr>
              <w:t xml:space="preserve"> Он не</w:t>
            </w:r>
          </w:p>
          <w:p w:rsidR="00C93A41" w:rsidRDefault="00C93A41" w:rsidP="00C93A41">
            <w:pPr>
              <w:tabs>
                <w:tab w:val="left" w:pos="2865"/>
                <w:tab w:val="left" w:pos="457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испугался сильного взрослого мужчину.)</w:t>
            </w:r>
            <w:r>
              <w:rPr>
                <w:sz w:val="22"/>
                <w:szCs w:val="22"/>
              </w:rPr>
              <w:tab/>
            </w:r>
          </w:p>
          <w:p w:rsidR="00C93A41" w:rsidRDefault="00C93A41" w:rsidP="00C93A41">
            <w:pPr>
              <w:tabs>
                <w:tab w:val="left" w:pos="2865"/>
                <w:tab w:val="left" w:pos="45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Чему учит рассказ? 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- Какой можно сделать вывод из всей нашей работы по этому рассказу?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(Даже самый маленький человек может быть настоящим … рыцарем)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- Подумайте о том, как вы относитесь к своим бабушкам, младшим сёстрам и</w:t>
            </w:r>
          </w:p>
          <w:p w:rsidR="00C93A41" w:rsidRPr="00C93A41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братикам. Вы для них обидчики или защитники?</w:t>
            </w:r>
          </w:p>
          <w:p w:rsidR="00C93A41" w:rsidRPr="001D045C" w:rsidRDefault="00C93A41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C93A41">
              <w:rPr>
                <w:sz w:val="22"/>
                <w:szCs w:val="22"/>
              </w:rPr>
              <w:t>- Вспомните когда и как вы защитили или помогли кому-то</w:t>
            </w:r>
            <w:r>
              <w:rPr>
                <w:sz w:val="22"/>
                <w:szCs w:val="22"/>
              </w:rPr>
              <w:t xml:space="preserve">. </w:t>
            </w:r>
          </w:p>
          <w:p w:rsidR="005B5385" w:rsidRPr="001D045C" w:rsidRDefault="005B5385" w:rsidP="00C93A41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</w:tc>
        <w:tc>
          <w:tcPr>
            <w:tcW w:w="1757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778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696616" w:rsidRDefault="002C2DAC" w:rsidP="002C2D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уровень активности на уроке с помощью кругов цвета светофора. На двух уроках.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757" w:type="dxa"/>
          </w:tcPr>
          <w:p w:rsidR="005B5385" w:rsidRP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696616"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FA2BFF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556F6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A0561"/>
    <w:rsid w:val="001059F9"/>
    <w:rsid w:val="00147A83"/>
    <w:rsid w:val="001D045C"/>
    <w:rsid w:val="00240351"/>
    <w:rsid w:val="002852E8"/>
    <w:rsid w:val="002C2DAC"/>
    <w:rsid w:val="00416460"/>
    <w:rsid w:val="005A0D1E"/>
    <w:rsid w:val="005B5385"/>
    <w:rsid w:val="00613D71"/>
    <w:rsid w:val="00696616"/>
    <w:rsid w:val="008876B6"/>
    <w:rsid w:val="008E276A"/>
    <w:rsid w:val="00B6199D"/>
    <w:rsid w:val="00C93A41"/>
    <w:rsid w:val="00CB7D40"/>
    <w:rsid w:val="00E32924"/>
    <w:rsid w:val="00F213C8"/>
    <w:rsid w:val="00F25977"/>
    <w:rsid w:val="00F47D8D"/>
    <w:rsid w:val="00F708C4"/>
    <w:rsid w:val="00FF1F0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19</cp:revision>
  <cp:lastPrinted>2015-04-05T11:54:00Z</cp:lastPrinted>
  <dcterms:created xsi:type="dcterms:W3CDTF">2015-03-30T09:03:00Z</dcterms:created>
  <dcterms:modified xsi:type="dcterms:W3CDTF">2017-01-23T17:45:00Z</dcterms:modified>
</cp:coreProperties>
</file>